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2" w:rsidRPr="00C40832" w:rsidRDefault="00C40832" w:rsidP="00C4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832">
        <w:rPr>
          <w:rFonts w:ascii="Times New Roman" w:eastAsia="Times New Roman" w:hAnsi="Times New Roman" w:cs="Times New Roman"/>
          <w:sz w:val="24"/>
          <w:szCs w:val="24"/>
        </w:rPr>
        <w:t>Входящие в состав учреждения территориально-обособленные подразделения: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2486"/>
        <w:gridCol w:w="2647"/>
        <w:gridCol w:w="1023"/>
        <w:gridCol w:w="1423"/>
      </w:tblGrid>
      <w:tr w:rsidR="00C40832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C40832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Николо-Поломская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6F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157290,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район,п.Николо</w:t>
            </w:r>
            <w:proofErr w:type="gram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-Полома,ул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Вокзальная, 10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Анатолий Михайлович – врач терапевт участковый комплексного врачебного участка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2-91-60,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8-915-908-66-44 (раб.)</w:t>
            </w:r>
          </w:p>
        </w:tc>
      </w:tr>
      <w:tr w:rsidR="00C40832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Аносовский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157291,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832" w:rsidRPr="00C40832" w:rsidRDefault="00680BF1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832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Савинский ФП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157282,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Савино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Елена Васильевна – фельдшер (зав)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</w:p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2-64-41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8-901-197-18-64</w:t>
            </w:r>
          </w:p>
        </w:tc>
      </w:tr>
      <w:tr w:rsidR="00680BF1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157284,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Вохтома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Елена Васильевна – фельдшер (зав)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</w:p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2-28-65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8-901-197-18-64</w:t>
            </w:r>
          </w:p>
        </w:tc>
      </w:tr>
      <w:tr w:rsidR="00C40832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157280,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Матвеево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>Чараханова</w:t>
            </w:r>
            <w:proofErr w:type="spellEnd"/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Давлятовна</w:t>
            </w:r>
            <w:proofErr w:type="spellEnd"/>
          </w:p>
          <w:p w:rsidR="00C40832" w:rsidRPr="00C40832" w:rsidRDefault="00C40832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– фельдшер </w:t>
            </w:r>
            <w:proofErr w:type="spellStart"/>
            <w:r w:rsidR="00680BF1">
              <w:rPr>
                <w:rFonts w:ascii="Times New Roman" w:eastAsia="Times New Roman" w:hAnsi="Times New Roman" w:cs="Times New Roman"/>
                <w:sz w:val="24"/>
                <w:szCs w:val="24"/>
              </w:rPr>
              <w:t>Ширского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 – 2 раза в неделю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2-61-24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0832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Николо-Ширский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6F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157275,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Николо-Ширь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раб. </w:t>
            </w:r>
          </w:p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2-71-22</w:t>
            </w:r>
          </w:p>
        </w:tc>
        <w:tc>
          <w:tcPr>
            <w:tcW w:w="0" w:type="auto"/>
            <w:vAlign w:val="center"/>
            <w:hideMark/>
          </w:tcPr>
          <w:p w:rsidR="00C40832" w:rsidRPr="00C40832" w:rsidRDefault="00C40832" w:rsidP="00C40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BF1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Потрусовский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F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157274,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Потрусово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</w:p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2-81-14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8-964-152-00-24</w:t>
            </w:r>
          </w:p>
        </w:tc>
      </w:tr>
      <w:tr w:rsidR="00680BF1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111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157276, Костромская область, </w:t>
            </w:r>
            <w:proofErr w:type="spellStart"/>
            <w:r w:rsidR="00111A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Николо-Полома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 –фельдшер (зав)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</w:p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(49440) 2-52-11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8-962-181-35-75</w:t>
            </w:r>
          </w:p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(раб.)</w:t>
            </w:r>
          </w:p>
        </w:tc>
      </w:tr>
      <w:tr w:rsidR="00680BF1" w:rsidRPr="00C40832" w:rsidTr="0068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111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157293, Костромская область,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bookmarkStart w:id="0" w:name="_GoBack"/>
            <w:bookmarkEnd w:id="0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п. Бор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фельдшера нет,</w:t>
            </w:r>
          </w:p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медобслуживание – врач терапевт уч.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Николо-Поломской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амбулатории 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0BF1" w:rsidRPr="00C40832" w:rsidRDefault="00680BF1" w:rsidP="00680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61E29" w:rsidRDefault="00861E29"/>
    <w:sectPr w:rsidR="00861E29" w:rsidSect="006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32"/>
    <w:rsid w:val="00111AFF"/>
    <w:rsid w:val="00680BF1"/>
    <w:rsid w:val="006F4D36"/>
    <w:rsid w:val="00861E29"/>
    <w:rsid w:val="00C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F27FF-775B-4756-921E-80DFE6A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4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SmeAM</dc:creator>
  <cp:keywords/>
  <dc:description/>
  <cp:lastModifiedBy>Директор</cp:lastModifiedBy>
  <cp:revision>3</cp:revision>
  <dcterms:created xsi:type="dcterms:W3CDTF">2019-08-02T13:39:00Z</dcterms:created>
  <dcterms:modified xsi:type="dcterms:W3CDTF">2019-08-02T13:42:00Z</dcterms:modified>
</cp:coreProperties>
</file>