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55E" w:rsidRPr="00E95055" w:rsidRDefault="005A755E" w:rsidP="005A755E">
      <w:pPr>
        <w:rPr>
          <w:b/>
        </w:rPr>
      </w:pPr>
      <w:r w:rsidRPr="00E95055">
        <w:rPr>
          <w:b/>
        </w:rPr>
        <w:t>Областное государственное бюджетное учреждение здравоохранения «Парфеньевская районная больница» (ОГБУЗ Парфеньевская РБ)</w:t>
      </w:r>
    </w:p>
    <w:p w:rsidR="00D30AA7" w:rsidRPr="00D81AE5" w:rsidRDefault="00D30AA7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Почтовый адрес:</w:t>
      </w:r>
    </w:p>
    <w:p w:rsidR="005A755E" w:rsidRPr="00D81AE5" w:rsidRDefault="005A755E" w:rsidP="005A755E">
      <w:r w:rsidRPr="00D81AE5">
        <w:t>157270, Костромская область, Парфеньевский район, с. Парфеньево, ул. Ленина, д. 58</w:t>
      </w:r>
    </w:p>
    <w:p w:rsidR="005A755E" w:rsidRDefault="005A755E" w:rsidP="005A755E">
      <w:pPr>
        <w:rPr>
          <w:rStyle w:val="a4"/>
          <w:b/>
          <w:color w:val="000000"/>
          <w:u w:val="none"/>
          <w:lang w:val="en-US"/>
        </w:rPr>
      </w:pPr>
      <w:r w:rsidRPr="00D81AE5">
        <w:rPr>
          <w:b/>
          <w:noProof/>
          <w:lang w:val="en-US"/>
        </w:rPr>
        <w:t>E</w:t>
      </w:r>
      <w:r w:rsidRPr="00C6612A">
        <w:rPr>
          <w:b/>
          <w:noProof/>
          <w:lang w:val="en-US"/>
        </w:rPr>
        <w:t>-</w:t>
      </w:r>
      <w:r w:rsidRPr="00D81AE5">
        <w:rPr>
          <w:b/>
          <w:noProof/>
          <w:lang w:val="en-US"/>
        </w:rPr>
        <w:t>mail</w:t>
      </w:r>
      <w:r w:rsidRPr="00C6612A">
        <w:rPr>
          <w:b/>
          <w:noProof/>
          <w:lang w:val="en-US"/>
        </w:rPr>
        <w:t>:</w:t>
      </w:r>
      <w:r w:rsidRPr="00C6612A">
        <w:rPr>
          <w:noProof/>
          <w:lang w:val="en-US"/>
        </w:rPr>
        <w:t xml:space="preserve"> </w:t>
      </w:r>
      <w:hyperlink r:id="rId5" w:history="1">
        <w:r w:rsidRPr="00D81AE5">
          <w:rPr>
            <w:rStyle w:val="a4"/>
            <w:b/>
            <w:color w:val="000000"/>
            <w:u w:val="none"/>
            <w:lang w:val="en-US"/>
          </w:rPr>
          <w:t>parfcrb</w:t>
        </w:r>
        <w:r w:rsidRPr="00C6612A">
          <w:rPr>
            <w:rStyle w:val="a4"/>
            <w:b/>
            <w:color w:val="000000"/>
            <w:u w:val="none"/>
            <w:lang w:val="en-US"/>
          </w:rPr>
          <w:t>@</w:t>
        </w:r>
        <w:r w:rsidRPr="00D81AE5">
          <w:rPr>
            <w:rStyle w:val="a4"/>
            <w:b/>
            <w:color w:val="000000"/>
            <w:u w:val="none"/>
            <w:lang w:val="en-US"/>
          </w:rPr>
          <w:t>lpu</w:t>
        </w:r>
        <w:r w:rsidRPr="00C6612A">
          <w:rPr>
            <w:rStyle w:val="a4"/>
            <w:b/>
            <w:color w:val="000000"/>
            <w:u w:val="none"/>
            <w:lang w:val="en-US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dzo</w:t>
        </w:r>
        <w:r w:rsidRPr="00C6612A">
          <w:rPr>
            <w:rStyle w:val="a4"/>
            <w:b/>
            <w:color w:val="000000"/>
            <w:u w:val="none"/>
            <w:lang w:val="en-US"/>
          </w:rPr>
          <w:t>-</w:t>
        </w:r>
        <w:r w:rsidRPr="00D81AE5">
          <w:rPr>
            <w:rStyle w:val="a4"/>
            <w:b/>
            <w:color w:val="000000"/>
            <w:u w:val="none"/>
            <w:lang w:val="en-US"/>
          </w:rPr>
          <w:t>kostroma</w:t>
        </w:r>
        <w:r w:rsidRPr="00C6612A">
          <w:rPr>
            <w:rStyle w:val="a4"/>
            <w:b/>
            <w:color w:val="000000"/>
            <w:u w:val="none"/>
            <w:lang w:val="en-US"/>
          </w:rPr>
          <w:t>.</w:t>
        </w:r>
        <w:r w:rsidRPr="00D81AE5">
          <w:rPr>
            <w:rStyle w:val="a4"/>
            <w:b/>
            <w:color w:val="000000"/>
            <w:u w:val="none"/>
            <w:lang w:val="en-US"/>
          </w:rPr>
          <w:t>ru</w:t>
        </w:r>
      </w:hyperlink>
    </w:p>
    <w:p w:rsidR="00D30AA7" w:rsidRPr="00C6612A" w:rsidRDefault="00D30AA7" w:rsidP="005A755E">
      <w:pPr>
        <w:rPr>
          <w:color w:val="0000FF"/>
          <w:u w:val="single"/>
          <w:lang w:val="en-US"/>
        </w:rPr>
      </w:pPr>
    </w:p>
    <w:p w:rsidR="005A755E" w:rsidRDefault="005A755E" w:rsidP="00C6612A">
      <w:pPr>
        <w:pStyle w:val="a6"/>
        <w:numPr>
          <w:ilvl w:val="0"/>
          <w:numId w:val="24"/>
        </w:numPr>
        <w:rPr>
          <w:b/>
        </w:rPr>
      </w:pPr>
      <w:r w:rsidRPr="00C6612A">
        <w:rPr>
          <w:b/>
        </w:rPr>
        <w:t>Руководящий состав РБ:</w:t>
      </w:r>
    </w:p>
    <w:p w:rsidR="00D30AA7" w:rsidRPr="00C6612A" w:rsidRDefault="00D30AA7" w:rsidP="00D30AA7">
      <w:pPr>
        <w:pStyle w:val="a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612A" w:rsidRPr="00CC7029" w:rsidTr="00C6612A">
        <w:tc>
          <w:tcPr>
            <w:tcW w:w="3398" w:type="dxa"/>
          </w:tcPr>
          <w:p w:rsidR="00C6612A" w:rsidRPr="00CC7029" w:rsidRDefault="00C6612A" w:rsidP="00CC7029">
            <w:pPr>
              <w:jc w:val="center"/>
              <w:rPr>
                <w:b/>
              </w:rPr>
            </w:pPr>
            <w:r w:rsidRPr="00CC7029">
              <w:rPr>
                <w:b/>
              </w:rPr>
              <w:t>Должность</w:t>
            </w:r>
          </w:p>
        </w:tc>
        <w:tc>
          <w:tcPr>
            <w:tcW w:w="3398" w:type="dxa"/>
          </w:tcPr>
          <w:p w:rsidR="00C6612A" w:rsidRPr="00CC7029" w:rsidRDefault="00C6612A" w:rsidP="00CC7029">
            <w:pPr>
              <w:jc w:val="center"/>
              <w:rPr>
                <w:b/>
              </w:rPr>
            </w:pPr>
            <w:r w:rsidRPr="00CC7029">
              <w:rPr>
                <w:b/>
              </w:rPr>
              <w:t>ФИО полностью</w:t>
            </w:r>
          </w:p>
        </w:tc>
        <w:tc>
          <w:tcPr>
            <w:tcW w:w="3399" w:type="dxa"/>
          </w:tcPr>
          <w:p w:rsidR="00C6612A" w:rsidRPr="00CC7029" w:rsidRDefault="00C6612A" w:rsidP="00CC7029">
            <w:pPr>
              <w:jc w:val="center"/>
              <w:rPr>
                <w:b/>
              </w:rPr>
            </w:pPr>
            <w:r w:rsidRPr="00CC7029">
              <w:rPr>
                <w:b/>
              </w:rPr>
              <w:t>Рабочий телефон</w:t>
            </w:r>
          </w:p>
        </w:tc>
      </w:tr>
      <w:tr w:rsidR="00C6612A" w:rsidTr="00CC7029">
        <w:tc>
          <w:tcPr>
            <w:tcW w:w="3398" w:type="dxa"/>
          </w:tcPr>
          <w:p w:rsidR="00C6612A" w:rsidRPr="00D81AE5" w:rsidRDefault="00C6612A" w:rsidP="00C6612A">
            <w:r w:rsidRPr="00D81AE5">
              <w:t>Директор</w:t>
            </w:r>
          </w:p>
        </w:tc>
        <w:tc>
          <w:tcPr>
            <w:tcW w:w="3398" w:type="dxa"/>
          </w:tcPr>
          <w:p w:rsidR="00C6612A" w:rsidRPr="00D81AE5" w:rsidRDefault="00C6612A" w:rsidP="00CC7029">
            <w:pPr>
              <w:jc w:val="center"/>
            </w:pPr>
            <w:r w:rsidRPr="00D81AE5">
              <w:t>Соколова Ольга Павловна</w:t>
            </w:r>
          </w:p>
        </w:tc>
        <w:tc>
          <w:tcPr>
            <w:tcW w:w="3399" w:type="dxa"/>
            <w:vAlign w:val="center"/>
          </w:tcPr>
          <w:p w:rsidR="00C6612A" w:rsidRPr="00D81AE5" w:rsidRDefault="00C6612A" w:rsidP="00CC7029">
            <w:pPr>
              <w:jc w:val="center"/>
            </w:pPr>
            <w:r w:rsidRPr="00D81AE5">
              <w:t>(49440) 2-41-10</w:t>
            </w:r>
          </w:p>
        </w:tc>
      </w:tr>
      <w:tr w:rsidR="00C6612A" w:rsidTr="00CC7029">
        <w:tc>
          <w:tcPr>
            <w:tcW w:w="3398" w:type="dxa"/>
          </w:tcPr>
          <w:p w:rsidR="00C6612A" w:rsidRPr="00D81AE5" w:rsidRDefault="00C6612A" w:rsidP="00C6612A">
            <w:r w:rsidRPr="00D81AE5">
              <w:t>Главный врач</w:t>
            </w:r>
          </w:p>
        </w:tc>
        <w:tc>
          <w:tcPr>
            <w:tcW w:w="3398" w:type="dxa"/>
          </w:tcPr>
          <w:p w:rsidR="00C6612A" w:rsidRPr="00D81AE5" w:rsidRDefault="00C6612A" w:rsidP="00CC7029">
            <w:pPr>
              <w:jc w:val="center"/>
            </w:pPr>
            <w:proofErr w:type="spellStart"/>
            <w:r w:rsidRPr="00D81AE5">
              <w:t>Грубова</w:t>
            </w:r>
            <w:proofErr w:type="spellEnd"/>
            <w:r w:rsidRPr="00D81AE5">
              <w:t xml:space="preserve"> Татьяна Петровна</w:t>
            </w:r>
          </w:p>
        </w:tc>
        <w:tc>
          <w:tcPr>
            <w:tcW w:w="3399" w:type="dxa"/>
            <w:vAlign w:val="center"/>
          </w:tcPr>
          <w:p w:rsidR="00C6612A" w:rsidRPr="00D81AE5" w:rsidRDefault="00C6612A" w:rsidP="00CC7029">
            <w:pPr>
              <w:jc w:val="center"/>
            </w:pPr>
            <w:r w:rsidRPr="00D81AE5">
              <w:t>(49440) 2-41-10</w:t>
            </w:r>
          </w:p>
        </w:tc>
      </w:tr>
      <w:tr w:rsidR="00CC7029" w:rsidTr="00CC7029">
        <w:tc>
          <w:tcPr>
            <w:tcW w:w="3398" w:type="dxa"/>
          </w:tcPr>
          <w:p w:rsidR="00CC7029" w:rsidRPr="00D81AE5" w:rsidRDefault="00CC7029" w:rsidP="00CC7029">
            <w:r w:rsidRPr="00D81AE5">
              <w:t>Приемная</w:t>
            </w:r>
          </w:p>
        </w:tc>
        <w:tc>
          <w:tcPr>
            <w:tcW w:w="3398" w:type="dxa"/>
          </w:tcPr>
          <w:p w:rsidR="00CC7029" w:rsidRDefault="00CC7029" w:rsidP="00CC7029">
            <w:pPr>
              <w:jc w:val="center"/>
              <w:rPr>
                <w:b/>
              </w:rPr>
            </w:pPr>
          </w:p>
        </w:tc>
        <w:tc>
          <w:tcPr>
            <w:tcW w:w="3399" w:type="dxa"/>
            <w:vAlign w:val="center"/>
          </w:tcPr>
          <w:p w:rsidR="00CC7029" w:rsidRDefault="00CC7029" w:rsidP="00CC7029">
            <w:pPr>
              <w:jc w:val="center"/>
              <w:rPr>
                <w:b/>
              </w:rPr>
            </w:pPr>
            <w:r w:rsidRPr="00D81AE5">
              <w:t>(49440) 2-41-10</w:t>
            </w:r>
          </w:p>
        </w:tc>
      </w:tr>
      <w:tr w:rsidR="00CC7029" w:rsidTr="00CC7029">
        <w:tc>
          <w:tcPr>
            <w:tcW w:w="3398" w:type="dxa"/>
          </w:tcPr>
          <w:p w:rsidR="00CC7029" w:rsidRPr="00D81AE5" w:rsidRDefault="00CC7029" w:rsidP="00CC7029">
            <w:r>
              <w:t>Начальник</w:t>
            </w:r>
            <w:r w:rsidR="00ED30ED">
              <w:t xml:space="preserve"> отдела</w:t>
            </w:r>
            <w:r>
              <w:t xml:space="preserve"> материально-технического снабжения</w:t>
            </w:r>
          </w:p>
        </w:tc>
        <w:tc>
          <w:tcPr>
            <w:tcW w:w="3398" w:type="dxa"/>
          </w:tcPr>
          <w:p w:rsidR="00CC7029" w:rsidRPr="00D81AE5" w:rsidRDefault="00CC7029" w:rsidP="00CC7029">
            <w:pPr>
              <w:jc w:val="center"/>
            </w:pPr>
            <w:r>
              <w:t>Кузнецова Анна Геннадьевна</w:t>
            </w:r>
          </w:p>
        </w:tc>
        <w:tc>
          <w:tcPr>
            <w:tcW w:w="3399" w:type="dxa"/>
            <w:vAlign w:val="center"/>
          </w:tcPr>
          <w:p w:rsidR="00CC7029" w:rsidRPr="00D81AE5" w:rsidRDefault="00CC7029" w:rsidP="00CC7029">
            <w:pPr>
              <w:jc w:val="center"/>
            </w:pPr>
            <w:r w:rsidRPr="00D81AE5">
              <w:t>(49440) 2-41-10</w:t>
            </w:r>
          </w:p>
        </w:tc>
      </w:tr>
      <w:tr w:rsidR="00CC7029" w:rsidTr="00CC7029">
        <w:tc>
          <w:tcPr>
            <w:tcW w:w="3398" w:type="dxa"/>
          </w:tcPr>
          <w:p w:rsidR="00CC7029" w:rsidRPr="00D81AE5" w:rsidRDefault="00CC7029" w:rsidP="00CC7029">
            <w:r w:rsidRPr="00D81AE5">
              <w:t>Приемное отделение или отделение, выполняющее функции приемного отделения</w:t>
            </w:r>
          </w:p>
        </w:tc>
        <w:tc>
          <w:tcPr>
            <w:tcW w:w="3398" w:type="dxa"/>
          </w:tcPr>
          <w:p w:rsidR="00CC7029" w:rsidRDefault="00CC7029" w:rsidP="00CC7029">
            <w:pPr>
              <w:jc w:val="center"/>
              <w:rPr>
                <w:b/>
              </w:rPr>
            </w:pPr>
          </w:p>
        </w:tc>
        <w:tc>
          <w:tcPr>
            <w:tcW w:w="3399" w:type="dxa"/>
            <w:vAlign w:val="center"/>
          </w:tcPr>
          <w:p w:rsidR="00CC7029" w:rsidRDefault="00CC7029" w:rsidP="00CC7029">
            <w:pPr>
              <w:jc w:val="center"/>
              <w:rPr>
                <w:b/>
              </w:rPr>
            </w:pPr>
            <w:r w:rsidRPr="00D81AE5">
              <w:t xml:space="preserve">03, </w:t>
            </w:r>
            <w:r w:rsidR="007110B1">
              <w:t>(49440)</w:t>
            </w:r>
            <w:r w:rsidRPr="00D81AE5">
              <w:t xml:space="preserve"> 2-41-68</w:t>
            </w:r>
          </w:p>
        </w:tc>
      </w:tr>
      <w:tr w:rsidR="00CC7029" w:rsidTr="00CC7029">
        <w:tc>
          <w:tcPr>
            <w:tcW w:w="3398" w:type="dxa"/>
          </w:tcPr>
          <w:p w:rsidR="00CC7029" w:rsidRPr="00D81AE5" w:rsidRDefault="00CC7029" w:rsidP="00CC7029">
            <w:r w:rsidRPr="00D81AE5">
              <w:t xml:space="preserve">Ответственное лицо по делам ГО и </w:t>
            </w:r>
            <w:proofErr w:type="gramStart"/>
            <w:r w:rsidRPr="00D81AE5">
              <w:t>ЧС</w:t>
            </w:r>
            <w:proofErr w:type="gramEnd"/>
            <w:r w:rsidRPr="00D81AE5">
              <w:t xml:space="preserve"> и службе медицины катастроф</w:t>
            </w:r>
          </w:p>
        </w:tc>
        <w:tc>
          <w:tcPr>
            <w:tcW w:w="3398" w:type="dxa"/>
          </w:tcPr>
          <w:p w:rsidR="00CC7029" w:rsidRPr="00D81AE5" w:rsidRDefault="00CC7029" w:rsidP="00CC7029">
            <w:pPr>
              <w:jc w:val="center"/>
            </w:pPr>
            <w:r>
              <w:t>Кузнецова Анна Геннадьевна</w:t>
            </w:r>
          </w:p>
        </w:tc>
        <w:tc>
          <w:tcPr>
            <w:tcW w:w="3399" w:type="dxa"/>
            <w:vAlign w:val="center"/>
          </w:tcPr>
          <w:p w:rsidR="00CC7029" w:rsidRPr="00D81AE5" w:rsidRDefault="00CC7029" w:rsidP="00CC7029">
            <w:pPr>
              <w:jc w:val="center"/>
            </w:pPr>
            <w:r w:rsidRPr="00D81AE5">
              <w:t>(49440) 2-41-10</w:t>
            </w:r>
          </w:p>
        </w:tc>
      </w:tr>
      <w:tr w:rsidR="00CC7029" w:rsidTr="00CC7029">
        <w:tc>
          <w:tcPr>
            <w:tcW w:w="3398" w:type="dxa"/>
          </w:tcPr>
          <w:p w:rsidR="00CC7029" w:rsidRPr="00D81AE5" w:rsidRDefault="00CC7029" w:rsidP="00CC7029">
            <w:r w:rsidRPr="00D81AE5">
              <w:t>Отделение (пункт) скорой медицинской помощи</w:t>
            </w:r>
          </w:p>
        </w:tc>
        <w:tc>
          <w:tcPr>
            <w:tcW w:w="3398" w:type="dxa"/>
          </w:tcPr>
          <w:p w:rsidR="00CC7029" w:rsidRPr="00D81AE5" w:rsidRDefault="00CC7029" w:rsidP="00CC7029">
            <w:pPr>
              <w:jc w:val="center"/>
            </w:pPr>
          </w:p>
        </w:tc>
        <w:tc>
          <w:tcPr>
            <w:tcW w:w="3399" w:type="dxa"/>
            <w:vAlign w:val="center"/>
          </w:tcPr>
          <w:p w:rsidR="00CC7029" w:rsidRDefault="00CC7029" w:rsidP="00CC7029">
            <w:pPr>
              <w:jc w:val="center"/>
              <w:rPr>
                <w:b/>
              </w:rPr>
            </w:pPr>
            <w:r>
              <w:t xml:space="preserve">03, 2-41-68, </w:t>
            </w:r>
            <w:r w:rsidRPr="00D81AE5">
              <w:t>8-962-181-17-92</w:t>
            </w:r>
          </w:p>
        </w:tc>
      </w:tr>
      <w:tr w:rsidR="00CC7029" w:rsidTr="000F24E3">
        <w:tc>
          <w:tcPr>
            <w:tcW w:w="3398" w:type="dxa"/>
          </w:tcPr>
          <w:p w:rsidR="00CC7029" w:rsidRPr="00D81AE5" w:rsidRDefault="00ED30ED" w:rsidP="00CC7029">
            <w:r>
              <w:t>Администратор поликлиники</w:t>
            </w:r>
          </w:p>
        </w:tc>
        <w:tc>
          <w:tcPr>
            <w:tcW w:w="3398" w:type="dxa"/>
          </w:tcPr>
          <w:p w:rsidR="00CC7029" w:rsidRPr="00D81AE5" w:rsidRDefault="00CC7029" w:rsidP="00CC7029">
            <w:pPr>
              <w:jc w:val="center"/>
            </w:pPr>
            <w:r>
              <w:t>Коваленко Вера Сергеевна</w:t>
            </w:r>
          </w:p>
        </w:tc>
        <w:tc>
          <w:tcPr>
            <w:tcW w:w="3399" w:type="dxa"/>
          </w:tcPr>
          <w:p w:rsidR="00CC7029" w:rsidRPr="00D81AE5" w:rsidRDefault="00CC7029" w:rsidP="00CC7029">
            <w:pPr>
              <w:jc w:val="center"/>
            </w:pPr>
            <w:r w:rsidRPr="00D81AE5">
              <w:t xml:space="preserve">(49440)  </w:t>
            </w:r>
            <w:r>
              <w:t>2</w:t>
            </w:r>
            <w:r w:rsidRPr="00D81AE5">
              <w:t>-11-37</w:t>
            </w:r>
          </w:p>
        </w:tc>
      </w:tr>
    </w:tbl>
    <w:p w:rsidR="00C6612A" w:rsidRPr="00C6612A" w:rsidRDefault="00C6612A" w:rsidP="00C6612A">
      <w:pPr>
        <w:rPr>
          <w:b/>
        </w:rPr>
      </w:pPr>
    </w:p>
    <w:p w:rsidR="005A755E" w:rsidRDefault="005A755E" w:rsidP="005A755E">
      <w:pPr>
        <w:rPr>
          <w:b/>
        </w:rPr>
      </w:pPr>
      <w:r w:rsidRPr="00D81AE5">
        <w:rPr>
          <w:b/>
          <w:lang w:val="en-US"/>
        </w:rPr>
        <w:t>II</w:t>
      </w:r>
      <w:r w:rsidRPr="00D81AE5">
        <w:rPr>
          <w:b/>
        </w:rPr>
        <w:t>. Подразделения, входящие в состав медицинского учреждения</w:t>
      </w:r>
    </w:p>
    <w:p w:rsidR="00D30AA7" w:rsidRDefault="00D30AA7" w:rsidP="005A755E">
      <w:pPr>
        <w:rPr>
          <w:b/>
        </w:rPr>
      </w:pPr>
    </w:p>
    <w:p w:rsidR="005A755E" w:rsidRPr="00D30AA7" w:rsidRDefault="005A755E" w:rsidP="00D30AA7">
      <w:pPr>
        <w:pStyle w:val="a6"/>
        <w:numPr>
          <w:ilvl w:val="0"/>
          <w:numId w:val="25"/>
        </w:numPr>
        <w:rPr>
          <w:b/>
        </w:rPr>
      </w:pPr>
      <w:r w:rsidRPr="00D30AA7">
        <w:rPr>
          <w:b/>
        </w:rPr>
        <w:t>Данные по учреждению и входящим в состав учреждения подразделений</w:t>
      </w:r>
    </w:p>
    <w:p w:rsidR="00D30AA7" w:rsidRPr="00D30AA7" w:rsidRDefault="00D30AA7" w:rsidP="00D30AA7">
      <w:pPr>
        <w:pStyle w:val="a6"/>
        <w:rPr>
          <w:b/>
        </w:rPr>
      </w:pPr>
    </w:p>
    <w:tbl>
      <w:tblPr>
        <w:tblStyle w:val="a3"/>
        <w:tblW w:w="10201" w:type="dxa"/>
        <w:tblLook w:val="01E0" w:firstRow="1" w:lastRow="1" w:firstColumn="1" w:lastColumn="1" w:noHBand="0" w:noVBand="0"/>
      </w:tblPr>
      <w:tblGrid>
        <w:gridCol w:w="2547"/>
        <w:gridCol w:w="2693"/>
        <w:gridCol w:w="2693"/>
        <w:gridCol w:w="2268"/>
      </w:tblGrid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CC7029">
            <w:pPr>
              <w:jc w:val="center"/>
              <w:rPr>
                <w:b/>
              </w:rPr>
            </w:pPr>
            <w:r w:rsidRPr="00D30AA7">
              <w:rPr>
                <w:b/>
              </w:rPr>
              <w:t>Наименование учреждения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  <w:rPr>
                <w:b/>
              </w:rPr>
            </w:pPr>
            <w:r w:rsidRPr="00D30AA7">
              <w:rPr>
                <w:b/>
              </w:rPr>
              <w:t>Адрес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  <w:rPr>
                <w:b/>
              </w:rPr>
            </w:pPr>
            <w:r w:rsidRPr="00D30AA7">
              <w:rPr>
                <w:b/>
              </w:rPr>
              <w:t>Руководитель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  <w:rPr>
                <w:b/>
              </w:rPr>
            </w:pPr>
            <w:r w:rsidRPr="00D30AA7">
              <w:rPr>
                <w:b/>
              </w:rPr>
              <w:t>Рабочий телефон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Николо</w:t>
            </w:r>
            <w:proofErr w:type="spellEnd"/>
            <w:r w:rsidRPr="00D30AA7">
              <w:t xml:space="preserve"> -</w:t>
            </w:r>
            <w:proofErr w:type="spellStart"/>
            <w:r w:rsidRPr="00D30AA7">
              <w:t>Поломская</w:t>
            </w:r>
            <w:proofErr w:type="spellEnd"/>
            <w:r w:rsidRPr="00D30AA7">
              <w:t xml:space="preserve"> амбулатория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 xml:space="preserve">157290, Костромская область, Парфеньевский район, </w:t>
            </w:r>
          </w:p>
          <w:p w:rsidR="00CC7029" w:rsidRPr="00D30AA7" w:rsidRDefault="00CC7029" w:rsidP="00730C91">
            <w:r w:rsidRPr="00D30AA7">
              <w:t xml:space="preserve">п. </w:t>
            </w:r>
            <w:proofErr w:type="spellStart"/>
            <w:r w:rsidRPr="00D30AA7">
              <w:t>Николо</w:t>
            </w:r>
            <w:proofErr w:type="spellEnd"/>
            <w:r w:rsidRPr="00D30AA7">
              <w:t>-Полома,</w:t>
            </w:r>
          </w:p>
          <w:p w:rsidR="00CC7029" w:rsidRPr="00D30AA7" w:rsidRDefault="00CC7029" w:rsidP="00730C91">
            <w:r w:rsidRPr="00D30AA7">
              <w:t>ул. Вокзальная, 10</w:t>
            </w:r>
          </w:p>
        </w:tc>
        <w:tc>
          <w:tcPr>
            <w:tcW w:w="2693" w:type="dxa"/>
            <w:vAlign w:val="center"/>
          </w:tcPr>
          <w:p w:rsidR="00CC7029" w:rsidRPr="00D30AA7" w:rsidRDefault="00ED30ED" w:rsidP="00CC7029">
            <w:pPr>
              <w:jc w:val="center"/>
            </w:pPr>
            <w:r>
              <w:t>Громова Любовь Витальевна, старшая медицинская сестра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(49440) 2-91-60,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Аносовский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 xml:space="preserve">157291, Костромская область, Парфеньевский район, </w:t>
            </w:r>
          </w:p>
          <w:p w:rsidR="00CC7029" w:rsidRPr="00D30AA7" w:rsidRDefault="00CC7029" w:rsidP="00730C91">
            <w:r w:rsidRPr="00D30AA7">
              <w:t xml:space="preserve">д. </w:t>
            </w:r>
            <w:proofErr w:type="spellStart"/>
            <w:r w:rsidRPr="00D30AA7">
              <w:t>Аносово</w:t>
            </w:r>
            <w:proofErr w:type="spellEnd"/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Отделение скорой медицинской помощи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нет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r w:rsidRPr="00D30AA7">
              <w:t>Савинский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>157282, Костромская область, Парфеньевский район, д. Савино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Отделение скорой медицинской помощи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нет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Вохтомский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D30AA7">
            <w:r w:rsidRPr="00D30AA7">
              <w:t>157284, Костромская область, Парфеньевский район, п. Вохтома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 xml:space="preserve">Врач терапевт участковый  </w:t>
            </w:r>
          </w:p>
          <w:p w:rsidR="00CC7029" w:rsidRPr="00D30AA7" w:rsidRDefault="00CC7029" w:rsidP="00CC7029">
            <w:pPr>
              <w:jc w:val="center"/>
            </w:pPr>
            <w:r w:rsidRPr="00D30AA7">
              <w:t>Шишкин Александр Александрович, выезды по графику</w:t>
            </w:r>
          </w:p>
        </w:tc>
        <w:tc>
          <w:tcPr>
            <w:tcW w:w="2268" w:type="dxa"/>
            <w:vAlign w:val="center"/>
          </w:tcPr>
          <w:p w:rsidR="00CC7029" w:rsidRPr="00D30AA7" w:rsidRDefault="00ED30ED" w:rsidP="00CC7029">
            <w:pPr>
              <w:jc w:val="center"/>
            </w:pPr>
            <w:r>
              <w:t>(49440) 2-62-71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Матвеевский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>157280, Костромская область, Парфеньевский район, с. Матвеево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D30AA7">
            <w:pPr>
              <w:jc w:val="center"/>
            </w:pPr>
            <w:proofErr w:type="spellStart"/>
            <w:r w:rsidRPr="00D30AA7">
              <w:t>Чараханова</w:t>
            </w:r>
            <w:proofErr w:type="spellEnd"/>
            <w:r w:rsidRPr="00D30AA7">
              <w:t xml:space="preserve"> </w:t>
            </w:r>
            <w:proofErr w:type="spellStart"/>
            <w:r w:rsidRPr="00D30AA7">
              <w:t>Зухра</w:t>
            </w:r>
            <w:proofErr w:type="spellEnd"/>
            <w:r w:rsidRPr="00D30AA7">
              <w:t xml:space="preserve"> Магомедовна</w:t>
            </w:r>
            <w:r w:rsidR="00D30AA7" w:rsidRPr="00D30AA7">
              <w:t>, фельдшер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(49440) 2-61-24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Николо-Ширский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 xml:space="preserve">157275, Костромская область, </w:t>
            </w:r>
            <w:r w:rsidRPr="00D30AA7">
              <w:lastRenderedPageBreak/>
              <w:t xml:space="preserve">Парфеньевский район, с. </w:t>
            </w:r>
            <w:proofErr w:type="spellStart"/>
            <w:r w:rsidRPr="00D30AA7">
              <w:t>Николо</w:t>
            </w:r>
            <w:proofErr w:type="spellEnd"/>
            <w:r w:rsidRPr="00D30AA7">
              <w:t>-Ширь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D30AA7">
            <w:pPr>
              <w:jc w:val="center"/>
            </w:pPr>
            <w:proofErr w:type="spellStart"/>
            <w:r w:rsidRPr="00D30AA7">
              <w:lastRenderedPageBreak/>
              <w:t>Чараханова</w:t>
            </w:r>
            <w:proofErr w:type="spellEnd"/>
            <w:r w:rsidRPr="00D30AA7">
              <w:t xml:space="preserve"> </w:t>
            </w:r>
            <w:proofErr w:type="spellStart"/>
            <w:r w:rsidRPr="00D30AA7">
              <w:t>Зухра</w:t>
            </w:r>
            <w:proofErr w:type="spellEnd"/>
            <w:r w:rsidRPr="00D30AA7">
              <w:t xml:space="preserve"> Магомедовна</w:t>
            </w:r>
            <w:r w:rsidR="00D30AA7" w:rsidRPr="00D30AA7">
              <w:t xml:space="preserve">, </w:t>
            </w:r>
            <w:r w:rsidR="00D30AA7" w:rsidRPr="00D30AA7">
              <w:lastRenderedPageBreak/>
              <w:t>фельдшер, выезды 1 раз в неделю (понедельник)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lastRenderedPageBreak/>
              <w:t>(49440) 2-71-22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Потрусовский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 xml:space="preserve">157274, Костромская область, Парфеньевский район, с. </w:t>
            </w:r>
            <w:proofErr w:type="spellStart"/>
            <w:r w:rsidRPr="00D30AA7">
              <w:t>Потрусово</w:t>
            </w:r>
            <w:proofErr w:type="spellEnd"/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 xml:space="preserve">Фельдшер </w:t>
            </w:r>
            <w:proofErr w:type="spellStart"/>
            <w:r w:rsidRPr="00D30AA7">
              <w:t>Таджибаева</w:t>
            </w:r>
            <w:proofErr w:type="spellEnd"/>
            <w:r w:rsidRPr="00D30AA7">
              <w:t xml:space="preserve"> Татьяна Сергеевна, выезд 1 раз в неделю (среда)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(49440) 2-81-14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Задоринский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 xml:space="preserve">157276, Костромская область, Парфеньевский район, с. </w:t>
            </w:r>
            <w:proofErr w:type="spellStart"/>
            <w:r w:rsidRPr="00D30AA7">
              <w:t>Николо</w:t>
            </w:r>
            <w:proofErr w:type="spellEnd"/>
            <w:r w:rsidRPr="00D30AA7">
              <w:t>-Полома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E95055">
            <w:pPr>
              <w:jc w:val="center"/>
            </w:pPr>
            <w:proofErr w:type="spellStart"/>
            <w:r w:rsidRPr="00D30AA7">
              <w:t>Пузанова</w:t>
            </w:r>
            <w:proofErr w:type="spellEnd"/>
            <w:r w:rsidRPr="00D30AA7">
              <w:t xml:space="preserve"> Ольга Геннадьевна, фельдшер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(49440) 2-52-11</w:t>
            </w:r>
          </w:p>
        </w:tc>
      </w:tr>
      <w:tr w:rsidR="00CC7029" w:rsidRPr="00D30AA7" w:rsidTr="00D30AA7">
        <w:tc>
          <w:tcPr>
            <w:tcW w:w="2547" w:type="dxa"/>
            <w:vAlign w:val="center"/>
          </w:tcPr>
          <w:p w:rsidR="00CC7029" w:rsidRPr="00D30AA7" w:rsidRDefault="00CC7029" w:rsidP="00730C91">
            <w:proofErr w:type="spellStart"/>
            <w:r w:rsidRPr="00D30AA7">
              <w:t>Долматовский</w:t>
            </w:r>
            <w:proofErr w:type="spellEnd"/>
            <w:r w:rsidRPr="00D30AA7">
              <w:t xml:space="preserve"> ФП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730C91">
            <w:r w:rsidRPr="00D30AA7">
              <w:t>157293, Костромская область, Парфеньевский район, п. Бор</w:t>
            </w:r>
          </w:p>
        </w:tc>
        <w:tc>
          <w:tcPr>
            <w:tcW w:w="2693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Отделение скорой медицинской помощи</w:t>
            </w:r>
          </w:p>
        </w:tc>
        <w:tc>
          <w:tcPr>
            <w:tcW w:w="2268" w:type="dxa"/>
            <w:vAlign w:val="center"/>
          </w:tcPr>
          <w:p w:rsidR="00CC7029" w:rsidRPr="00D30AA7" w:rsidRDefault="00CC7029" w:rsidP="00CC7029">
            <w:pPr>
              <w:jc w:val="center"/>
            </w:pPr>
            <w:r w:rsidRPr="00D30AA7">
              <w:t>нет</w:t>
            </w:r>
          </w:p>
        </w:tc>
      </w:tr>
    </w:tbl>
    <w:p w:rsidR="005A755E" w:rsidRPr="00D81AE5" w:rsidRDefault="005A755E" w:rsidP="005A755E"/>
    <w:p w:rsidR="00057CA9" w:rsidRPr="00D81AE5" w:rsidRDefault="00057CA9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Отделения (отделы) учреждения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3827"/>
        <w:gridCol w:w="2268"/>
      </w:tblGrid>
      <w:tr w:rsidR="005A755E" w:rsidRPr="00D30AA7" w:rsidTr="005D5C7E">
        <w:trPr>
          <w:trHeight w:val="360"/>
        </w:trPr>
        <w:tc>
          <w:tcPr>
            <w:tcW w:w="4111" w:type="dxa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Наименование отделения (отделы)</w:t>
            </w:r>
          </w:p>
        </w:tc>
        <w:tc>
          <w:tcPr>
            <w:tcW w:w="3827" w:type="dxa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ФИО полностью</w:t>
            </w:r>
          </w:p>
        </w:tc>
        <w:tc>
          <w:tcPr>
            <w:tcW w:w="2268" w:type="dxa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Контактные телефоны</w:t>
            </w:r>
          </w:p>
        </w:tc>
      </w:tr>
      <w:tr w:rsidR="005A755E" w:rsidRPr="00D81AE5" w:rsidTr="005D5C7E">
        <w:trPr>
          <w:trHeight w:val="165"/>
        </w:trPr>
        <w:tc>
          <w:tcPr>
            <w:tcW w:w="4111" w:type="dxa"/>
          </w:tcPr>
          <w:p w:rsidR="005A755E" w:rsidRPr="00D81AE5" w:rsidRDefault="005A755E" w:rsidP="000F43A8">
            <w:r w:rsidRPr="00D81AE5">
              <w:t>Отдел статистики</w:t>
            </w:r>
          </w:p>
        </w:tc>
        <w:tc>
          <w:tcPr>
            <w:tcW w:w="3827" w:type="dxa"/>
          </w:tcPr>
          <w:p w:rsidR="005A755E" w:rsidRPr="00D81AE5" w:rsidRDefault="00D30AA7" w:rsidP="00D30AA7">
            <w:pPr>
              <w:jc w:val="center"/>
            </w:pPr>
            <w:proofErr w:type="spellStart"/>
            <w:r>
              <w:t>Сивирян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268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-11-63</w:t>
            </w:r>
          </w:p>
        </w:tc>
      </w:tr>
      <w:tr w:rsidR="005A755E" w:rsidRPr="00D81AE5" w:rsidTr="005D5C7E">
        <w:trPr>
          <w:trHeight w:val="165"/>
        </w:trPr>
        <w:tc>
          <w:tcPr>
            <w:tcW w:w="4111" w:type="dxa"/>
          </w:tcPr>
          <w:p w:rsidR="005A755E" w:rsidRPr="00D81AE5" w:rsidRDefault="005A755E" w:rsidP="000F43A8">
            <w:r w:rsidRPr="00D81AE5">
              <w:t>Ординаторская</w:t>
            </w:r>
          </w:p>
        </w:tc>
        <w:tc>
          <w:tcPr>
            <w:tcW w:w="3827" w:type="dxa"/>
          </w:tcPr>
          <w:p w:rsidR="005A755E" w:rsidRPr="00D81AE5" w:rsidRDefault="005A755E" w:rsidP="00D30AA7">
            <w:pPr>
              <w:jc w:val="center"/>
            </w:pPr>
            <w:r w:rsidRPr="00D81AE5">
              <w:t>-</w:t>
            </w:r>
          </w:p>
        </w:tc>
        <w:tc>
          <w:tcPr>
            <w:tcW w:w="2268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-13-51</w:t>
            </w:r>
          </w:p>
        </w:tc>
      </w:tr>
      <w:tr w:rsidR="005A755E" w:rsidRPr="00D81AE5" w:rsidTr="005D5C7E">
        <w:trPr>
          <w:trHeight w:val="165"/>
        </w:trPr>
        <w:tc>
          <w:tcPr>
            <w:tcW w:w="4111" w:type="dxa"/>
          </w:tcPr>
          <w:p w:rsidR="005A755E" w:rsidRPr="00D81AE5" w:rsidRDefault="005A755E" w:rsidP="00D30AA7">
            <w:r w:rsidRPr="00D81AE5">
              <w:t>Стационар круглосуточного пребывания</w:t>
            </w:r>
            <w:r w:rsidR="00D30AA7">
              <w:t xml:space="preserve"> </w:t>
            </w:r>
            <w:r w:rsidRPr="00D81AE5">
              <w:t>(пост дежурной медсестры)</w:t>
            </w:r>
          </w:p>
        </w:tc>
        <w:tc>
          <w:tcPr>
            <w:tcW w:w="3827" w:type="dxa"/>
          </w:tcPr>
          <w:p w:rsidR="005A755E" w:rsidRPr="00D81AE5" w:rsidRDefault="005A755E" w:rsidP="00D30AA7">
            <w:pPr>
              <w:jc w:val="center"/>
            </w:pPr>
            <w:r w:rsidRPr="00D81AE5">
              <w:t>-</w:t>
            </w:r>
          </w:p>
        </w:tc>
        <w:tc>
          <w:tcPr>
            <w:tcW w:w="2268" w:type="dxa"/>
          </w:tcPr>
          <w:p w:rsidR="005A755E" w:rsidRPr="00D81AE5" w:rsidRDefault="005A755E" w:rsidP="004379F4">
            <w:r w:rsidRPr="00D81AE5">
              <w:t xml:space="preserve">(49440)  </w:t>
            </w:r>
            <w:r w:rsidR="004379F4" w:rsidRPr="00D81AE5">
              <w:t>2</w:t>
            </w:r>
            <w:r w:rsidRPr="00D81AE5">
              <w:t>-13-30</w:t>
            </w:r>
          </w:p>
        </w:tc>
      </w:tr>
      <w:tr w:rsidR="005A755E" w:rsidRPr="00D81AE5" w:rsidTr="005D5C7E">
        <w:trPr>
          <w:trHeight w:val="165"/>
        </w:trPr>
        <w:tc>
          <w:tcPr>
            <w:tcW w:w="4111" w:type="dxa"/>
          </w:tcPr>
          <w:p w:rsidR="005A755E" w:rsidRPr="00D81AE5" w:rsidRDefault="005A755E" w:rsidP="000F43A8">
            <w:r w:rsidRPr="00D81AE5">
              <w:t>Бухгалтерия</w:t>
            </w:r>
          </w:p>
        </w:tc>
        <w:tc>
          <w:tcPr>
            <w:tcW w:w="3827" w:type="dxa"/>
          </w:tcPr>
          <w:p w:rsidR="005A755E" w:rsidRPr="00D81AE5" w:rsidRDefault="005A755E" w:rsidP="00D30AA7">
            <w:pPr>
              <w:jc w:val="center"/>
            </w:pPr>
            <w:proofErr w:type="spellStart"/>
            <w:r w:rsidRPr="00D81AE5">
              <w:t>Варгаузина</w:t>
            </w:r>
            <w:proofErr w:type="spellEnd"/>
            <w:r w:rsidRPr="00D81AE5">
              <w:t xml:space="preserve"> Любовь </w:t>
            </w:r>
            <w:r w:rsidR="00D30AA7">
              <w:t>А</w:t>
            </w:r>
            <w:r w:rsidRPr="00D81AE5">
              <w:t>натольевна, гл. бух-р</w:t>
            </w:r>
          </w:p>
        </w:tc>
        <w:tc>
          <w:tcPr>
            <w:tcW w:w="2268" w:type="dxa"/>
          </w:tcPr>
          <w:p w:rsidR="005A755E" w:rsidRPr="00D81AE5" w:rsidRDefault="005A755E" w:rsidP="000F43A8">
            <w:r w:rsidRPr="00D81AE5">
              <w:t xml:space="preserve">(49440)  </w:t>
            </w:r>
            <w:r w:rsidR="000D29B6" w:rsidRPr="00D81AE5">
              <w:t>2</w:t>
            </w:r>
            <w:r w:rsidRPr="00D81AE5">
              <w:t>-41-40</w:t>
            </w:r>
          </w:p>
        </w:tc>
      </w:tr>
      <w:tr w:rsidR="005A755E" w:rsidRPr="00D81AE5" w:rsidTr="005D5C7E">
        <w:trPr>
          <w:trHeight w:val="165"/>
        </w:trPr>
        <w:tc>
          <w:tcPr>
            <w:tcW w:w="4111" w:type="dxa"/>
          </w:tcPr>
          <w:p w:rsidR="005A755E" w:rsidRPr="00D81AE5" w:rsidRDefault="005A755E" w:rsidP="000F43A8">
            <w:r w:rsidRPr="00D81AE5">
              <w:t>Главная медсестра</w:t>
            </w:r>
          </w:p>
        </w:tc>
        <w:tc>
          <w:tcPr>
            <w:tcW w:w="3827" w:type="dxa"/>
          </w:tcPr>
          <w:p w:rsidR="005A755E" w:rsidRPr="00D81AE5" w:rsidRDefault="00D30AA7" w:rsidP="00D30AA7">
            <w:pPr>
              <w:jc w:val="center"/>
            </w:pPr>
            <w:proofErr w:type="spellStart"/>
            <w:r>
              <w:t>Штин</w:t>
            </w:r>
            <w:proofErr w:type="spellEnd"/>
            <w:r>
              <w:t xml:space="preserve"> Екатерина Михайловна</w:t>
            </w:r>
          </w:p>
        </w:tc>
        <w:tc>
          <w:tcPr>
            <w:tcW w:w="2268" w:type="dxa"/>
          </w:tcPr>
          <w:p w:rsidR="005A755E" w:rsidRPr="00D81AE5" w:rsidRDefault="004379F4" w:rsidP="000F43A8">
            <w:r w:rsidRPr="00D81AE5">
              <w:t>(49440)  2</w:t>
            </w:r>
            <w:r w:rsidR="005A755E" w:rsidRPr="00D81AE5">
              <w:t>-19-03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Default="005A755E" w:rsidP="005A755E">
      <w:pPr>
        <w:rPr>
          <w:b/>
        </w:rPr>
      </w:pPr>
      <w:r w:rsidRPr="00D81AE5">
        <w:rPr>
          <w:b/>
        </w:rPr>
        <w:t xml:space="preserve"> </w:t>
      </w:r>
      <w:r w:rsidRPr="00D81AE5">
        <w:rPr>
          <w:b/>
          <w:lang w:val="en-US"/>
        </w:rPr>
        <w:t>III</w:t>
      </w:r>
      <w:r w:rsidRPr="00D81AE5">
        <w:rPr>
          <w:b/>
        </w:rPr>
        <w:t>. Общая коечная емкость учреждения</w:t>
      </w:r>
    </w:p>
    <w:p w:rsidR="005D5C7E" w:rsidRPr="00D81AE5" w:rsidRDefault="005D5C7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</w:rPr>
        <w:t xml:space="preserve">1. </w:t>
      </w:r>
      <w:r w:rsidR="00C6612A" w:rsidRPr="00D81AE5">
        <w:rPr>
          <w:b/>
        </w:rPr>
        <w:t>Круглосуточный стационар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795"/>
        <w:gridCol w:w="1795"/>
        <w:gridCol w:w="1796"/>
      </w:tblGrid>
      <w:tr w:rsidR="005A755E" w:rsidRPr="00D30AA7" w:rsidTr="005D5C7E">
        <w:trPr>
          <w:trHeight w:val="390"/>
        </w:trPr>
        <w:tc>
          <w:tcPr>
            <w:tcW w:w="4820" w:type="dxa"/>
            <w:vAlign w:val="center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Профиль круглосуточных коек</w:t>
            </w:r>
          </w:p>
          <w:p w:rsidR="005A755E" w:rsidRPr="00D30AA7" w:rsidRDefault="005A755E" w:rsidP="00D30AA7">
            <w:pPr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Общее количество</w:t>
            </w:r>
          </w:p>
          <w:p w:rsidR="005A755E" w:rsidRPr="00D30AA7" w:rsidRDefault="005A755E" w:rsidP="00D30AA7">
            <w:pPr>
              <w:jc w:val="center"/>
              <w:rPr>
                <w:b/>
              </w:rPr>
            </w:pPr>
          </w:p>
        </w:tc>
        <w:tc>
          <w:tcPr>
            <w:tcW w:w="1795" w:type="dxa"/>
            <w:vAlign w:val="center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Взрослые</w:t>
            </w:r>
          </w:p>
        </w:tc>
        <w:tc>
          <w:tcPr>
            <w:tcW w:w="1796" w:type="dxa"/>
            <w:vAlign w:val="center"/>
          </w:tcPr>
          <w:p w:rsidR="005A755E" w:rsidRPr="00D30AA7" w:rsidRDefault="005A755E" w:rsidP="00D30AA7">
            <w:pPr>
              <w:jc w:val="center"/>
              <w:rPr>
                <w:b/>
              </w:rPr>
            </w:pPr>
            <w:r w:rsidRPr="00D30AA7">
              <w:rPr>
                <w:b/>
              </w:rPr>
              <w:t>Детские</w:t>
            </w:r>
          </w:p>
          <w:p w:rsidR="005A755E" w:rsidRPr="00D30AA7" w:rsidRDefault="005A755E" w:rsidP="00D30AA7">
            <w:pPr>
              <w:jc w:val="center"/>
              <w:rPr>
                <w:b/>
              </w:rPr>
            </w:pPr>
          </w:p>
        </w:tc>
      </w:tr>
      <w:tr w:rsidR="005A755E" w:rsidRPr="00D81AE5" w:rsidTr="005D5C7E">
        <w:trPr>
          <w:trHeight w:val="150"/>
        </w:trPr>
        <w:tc>
          <w:tcPr>
            <w:tcW w:w="4820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1795" w:type="dxa"/>
          </w:tcPr>
          <w:p w:rsidR="005A755E" w:rsidRPr="00D81AE5" w:rsidRDefault="00D30AA7" w:rsidP="000F43A8">
            <w:pPr>
              <w:jc w:val="center"/>
            </w:pPr>
            <w:r>
              <w:t>5</w:t>
            </w:r>
          </w:p>
        </w:tc>
        <w:tc>
          <w:tcPr>
            <w:tcW w:w="1795" w:type="dxa"/>
          </w:tcPr>
          <w:p w:rsidR="005A755E" w:rsidRPr="00D81AE5" w:rsidRDefault="00D30AA7" w:rsidP="000F43A8">
            <w:pPr>
              <w:jc w:val="center"/>
            </w:pPr>
            <w:r>
              <w:t>5</w:t>
            </w:r>
          </w:p>
        </w:tc>
        <w:tc>
          <w:tcPr>
            <w:tcW w:w="1796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 w:rsidTr="005D5C7E">
        <w:trPr>
          <w:trHeight w:val="150"/>
        </w:trPr>
        <w:tc>
          <w:tcPr>
            <w:tcW w:w="4820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  <w:r w:rsidRPr="00D81AE5">
              <w:t xml:space="preserve"> соматические</w:t>
            </w:r>
          </w:p>
        </w:tc>
        <w:tc>
          <w:tcPr>
            <w:tcW w:w="1795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  <w:tc>
          <w:tcPr>
            <w:tcW w:w="1795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796" w:type="dxa"/>
          </w:tcPr>
          <w:p w:rsidR="005A755E" w:rsidRPr="00D81AE5" w:rsidRDefault="000D29B6" w:rsidP="000F43A8">
            <w:pPr>
              <w:jc w:val="center"/>
            </w:pPr>
            <w:r w:rsidRPr="00D81AE5">
              <w:t>3</w:t>
            </w:r>
          </w:p>
        </w:tc>
      </w:tr>
      <w:tr w:rsidR="00D30AA7" w:rsidRPr="00D81AE5" w:rsidTr="005D5C7E">
        <w:trPr>
          <w:trHeight w:val="150"/>
        </w:trPr>
        <w:tc>
          <w:tcPr>
            <w:tcW w:w="4820" w:type="dxa"/>
          </w:tcPr>
          <w:p w:rsidR="00D30AA7" w:rsidRPr="00D81AE5" w:rsidRDefault="00D30AA7" w:rsidP="00D30AA7">
            <w:r>
              <w:t>3. хирургические</w:t>
            </w:r>
          </w:p>
        </w:tc>
        <w:tc>
          <w:tcPr>
            <w:tcW w:w="1795" w:type="dxa"/>
          </w:tcPr>
          <w:p w:rsidR="00D30AA7" w:rsidRPr="00D81AE5" w:rsidRDefault="00D30AA7" w:rsidP="000F43A8">
            <w:pPr>
              <w:jc w:val="center"/>
            </w:pPr>
            <w:r>
              <w:t>2</w:t>
            </w:r>
          </w:p>
        </w:tc>
        <w:tc>
          <w:tcPr>
            <w:tcW w:w="1795" w:type="dxa"/>
          </w:tcPr>
          <w:p w:rsidR="00D30AA7" w:rsidRPr="00D81AE5" w:rsidRDefault="005D5C7E" w:rsidP="000F43A8">
            <w:pPr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D30AA7" w:rsidRPr="00D81AE5" w:rsidRDefault="005D5C7E" w:rsidP="000F43A8">
            <w:pPr>
              <w:jc w:val="center"/>
            </w:pPr>
            <w:r>
              <w:t>-</w:t>
            </w:r>
          </w:p>
        </w:tc>
      </w:tr>
      <w:tr w:rsidR="005A755E" w:rsidRPr="00D81AE5" w:rsidTr="005D5C7E">
        <w:trPr>
          <w:trHeight w:val="150"/>
        </w:trPr>
        <w:tc>
          <w:tcPr>
            <w:tcW w:w="4820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1795" w:type="dxa"/>
          </w:tcPr>
          <w:p w:rsidR="005A755E" w:rsidRPr="00D81AE5" w:rsidRDefault="004379F4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  <w:r w:rsidR="006B7867">
              <w:rPr>
                <w:b/>
              </w:rPr>
              <w:t>0</w:t>
            </w:r>
          </w:p>
        </w:tc>
        <w:tc>
          <w:tcPr>
            <w:tcW w:w="1795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6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</w:rPr>
        <w:t>2. Дневной стационар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126"/>
        <w:gridCol w:w="1126"/>
        <w:gridCol w:w="1126"/>
        <w:gridCol w:w="1126"/>
        <w:gridCol w:w="1126"/>
        <w:gridCol w:w="1126"/>
      </w:tblGrid>
      <w:tr w:rsidR="005A755E" w:rsidRPr="000279D4" w:rsidTr="005D5C7E">
        <w:trPr>
          <w:trHeight w:val="390"/>
        </w:trPr>
        <w:tc>
          <w:tcPr>
            <w:tcW w:w="3450" w:type="dxa"/>
            <w:vMerge w:val="restart"/>
          </w:tcPr>
          <w:p w:rsidR="005A755E" w:rsidRPr="000279D4" w:rsidRDefault="005A755E" w:rsidP="000F43A8">
            <w:pPr>
              <w:rPr>
                <w:b/>
              </w:rPr>
            </w:pPr>
            <w:r w:rsidRPr="000279D4">
              <w:rPr>
                <w:b/>
              </w:rPr>
              <w:t>Профиль круглосуточных коек</w:t>
            </w:r>
          </w:p>
          <w:p w:rsidR="005A755E" w:rsidRPr="000279D4" w:rsidRDefault="005A755E" w:rsidP="000F43A8">
            <w:pPr>
              <w:rPr>
                <w:b/>
              </w:rPr>
            </w:pPr>
          </w:p>
        </w:tc>
        <w:tc>
          <w:tcPr>
            <w:tcW w:w="2252" w:type="dxa"/>
            <w:gridSpan w:val="2"/>
          </w:tcPr>
          <w:p w:rsidR="005A755E" w:rsidRPr="000279D4" w:rsidRDefault="005A755E" w:rsidP="000F43A8">
            <w:pPr>
              <w:rPr>
                <w:b/>
              </w:rPr>
            </w:pPr>
            <w:r w:rsidRPr="000279D4">
              <w:rPr>
                <w:b/>
              </w:rPr>
              <w:t>Общее количество</w:t>
            </w:r>
          </w:p>
          <w:p w:rsidR="005A755E" w:rsidRPr="000279D4" w:rsidRDefault="005A755E" w:rsidP="000F43A8">
            <w:pPr>
              <w:rPr>
                <w:b/>
              </w:rPr>
            </w:pPr>
          </w:p>
        </w:tc>
        <w:tc>
          <w:tcPr>
            <w:tcW w:w="2252" w:type="dxa"/>
            <w:gridSpan w:val="2"/>
          </w:tcPr>
          <w:p w:rsidR="005A755E" w:rsidRPr="000279D4" w:rsidRDefault="005A755E" w:rsidP="000F43A8">
            <w:pPr>
              <w:jc w:val="center"/>
              <w:rPr>
                <w:b/>
              </w:rPr>
            </w:pPr>
            <w:r w:rsidRPr="000279D4">
              <w:rPr>
                <w:b/>
              </w:rPr>
              <w:t>Взрослые</w:t>
            </w:r>
          </w:p>
        </w:tc>
        <w:tc>
          <w:tcPr>
            <w:tcW w:w="2252" w:type="dxa"/>
            <w:gridSpan w:val="2"/>
          </w:tcPr>
          <w:p w:rsidR="005A755E" w:rsidRPr="000279D4" w:rsidRDefault="005A755E" w:rsidP="000F43A8">
            <w:pPr>
              <w:jc w:val="center"/>
              <w:rPr>
                <w:b/>
              </w:rPr>
            </w:pPr>
            <w:r w:rsidRPr="000279D4">
              <w:rPr>
                <w:b/>
              </w:rPr>
              <w:t>Детские</w:t>
            </w:r>
          </w:p>
          <w:p w:rsidR="005A755E" w:rsidRPr="000279D4" w:rsidRDefault="005A755E" w:rsidP="000F43A8">
            <w:pPr>
              <w:jc w:val="center"/>
              <w:rPr>
                <w:b/>
              </w:rPr>
            </w:pPr>
          </w:p>
        </w:tc>
      </w:tr>
      <w:tr w:rsidR="005A755E" w:rsidRPr="000279D4" w:rsidTr="005D5C7E">
        <w:trPr>
          <w:trHeight w:val="238"/>
        </w:trPr>
        <w:tc>
          <w:tcPr>
            <w:tcW w:w="3450" w:type="dxa"/>
            <w:vMerge/>
          </w:tcPr>
          <w:p w:rsidR="005A755E" w:rsidRPr="000279D4" w:rsidRDefault="005A755E" w:rsidP="000F43A8">
            <w:pPr>
              <w:rPr>
                <w:b/>
              </w:rPr>
            </w:pP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>всего</w:t>
            </w: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 xml:space="preserve">в </w:t>
            </w:r>
            <w:proofErr w:type="spellStart"/>
            <w:r w:rsidRPr="000279D4">
              <w:rPr>
                <w:b/>
              </w:rPr>
              <w:t>т.ч</w:t>
            </w:r>
            <w:proofErr w:type="spellEnd"/>
            <w:r w:rsidRPr="000279D4">
              <w:rPr>
                <w:b/>
              </w:rPr>
              <w:t>. на дому</w:t>
            </w: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>всего</w:t>
            </w: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 xml:space="preserve">в </w:t>
            </w:r>
            <w:proofErr w:type="spellStart"/>
            <w:r w:rsidRPr="000279D4">
              <w:rPr>
                <w:b/>
              </w:rPr>
              <w:t>т.ч</w:t>
            </w:r>
            <w:proofErr w:type="spellEnd"/>
            <w:r w:rsidRPr="000279D4">
              <w:rPr>
                <w:b/>
              </w:rPr>
              <w:t>. на дому</w:t>
            </w: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>всего</w:t>
            </w:r>
          </w:p>
        </w:tc>
        <w:tc>
          <w:tcPr>
            <w:tcW w:w="1126" w:type="dxa"/>
          </w:tcPr>
          <w:p w:rsidR="005A755E" w:rsidRPr="000279D4" w:rsidRDefault="005A755E" w:rsidP="000279D4">
            <w:pPr>
              <w:jc w:val="center"/>
              <w:rPr>
                <w:b/>
              </w:rPr>
            </w:pPr>
            <w:r w:rsidRPr="000279D4">
              <w:rPr>
                <w:b/>
              </w:rPr>
              <w:t xml:space="preserve">в </w:t>
            </w:r>
            <w:proofErr w:type="spellStart"/>
            <w:r w:rsidRPr="000279D4">
              <w:rPr>
                <w:b/>
              </w:rPr>
              <w:t>т.ч</w:t>
            </w:r>
            <w:proofErr w:type="spellEnd"/>
            <w:r w:rsidRPr="000279D4">
              <w:rPr>
                <w:b/>
              </w:rPr>
              <w:t>. на дому</w:t>
            </w:r>
          </w:p>
        </w:tc>
      </w:tr>
      <w:tr w:rsidR="005A755E" w:rsidRPr="00D81AE5" w:rsidTr="005D5C7E">
        <w:trPr>
          <w:trHeight w:val="150"/>
        </w:trPr>
        <w:tc>
          <w:tcPr>
            <w:tcW w:w="3450" w:type="dxa"/>
          </w:tcPr>
          <w:p w:rsidR="005A755E" w:rsidRPr="00D81AE5" w:rsidRDefault="005A755E" w:rsidP="000F43A8">
            <w:r w:rsidRPr="00D81AE5">
              <w:t>1. терапевтические</w:t>
            </w:r>
          </w:p>
        </w:tc>
        <w:tc>
          <w:tcPr>
            <w:tcW w:w="1126" w:type="dxa"/>
          </w:tcPr>
          <w:p w:rsidR="005A755E" w:rsidRPr="00D81AE5" w:rsidRDefault="005D5C7E" w:rsidP="000F43A8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5A755E" w:rsidRPr="00D81AE5" w:rsidRDefault="006B7867" w:rsidP="000F43A8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5A755E" w:rsidRPr="00D81AE5" w:rsidRDefault="005D5C7E" w:rsidP="000F43A8">
            <w:pPr>
              <w:jc w:val="center"/>
            </w:pPr>
            <w:r>
              <w:t>5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2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</w:tr>
      <w:tr w:rsidR="005A755E" w:rsidRPr="00D81AE5" w:rsidTr="005D5C7E">
        <w:trPr>
          <w:trHeight w:val="150"/>
        </w:trPr>
        <w:tc>
          <w:tcPr>
            <w:tcW w:w="3450" w:type="dxa"/>
          </w:tcPr>
          <w:p w:rsidR="005A755E" w:rsidRPr="00D81AE5" w:rsidRDefault="004379F4" w:rsidP="000F43A8">
            <w:r w:rsidRPr="00D81AE5">
              <w:t>2</w:t>
            </w:r>
            <w:r w:rsidR="005A755E" w:rsidRPr="00D81AE5">
              <w:t>. педиатрические</w:t>
            </w:r>
          </w:p>
        </w:tc>
        <w:tc>
          <w:tcPr>
            <w:tcW w:w="1126" w:type="dxa"/>
          </w:tcPr>
          <w:p w:rsidR="005A755E" w:rsidRPr="00D81AE5" w:rsidRDefault="004379F4" w:rsidP="000F43A8">
            <w:pPr>
              <w:jc w:val="center"/>
            </w:pPr>
            <w:r w:rsidRPr="00D81AE5">
              <w:t>1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-</w:t>
            </w:r>
          </w:p>
        </w:tc>
        <w:tc>
          <w:tcPr>
            <w:tcW w:w="1126" w:type="dxa"/>
          </w:tcPr>
          <w:p w:rsidR="005A755E" w:rsidRPr="00D81AE5" w:rsidRDefault="006B7867" w:rsidP="000F43A8">
            <w:pPr>
              <w:jc w:val="center"/>
            </w:pPr>
            <w:r>
              <w:t>1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</w:pPr>
            <w:r w:rsidRPr="00D81AE5">
              <w:t>1</w:t>
            </w:r>
          </w:p>
        </w:tc>
      </w:tr>
      <w:tr w:rsidR="005D5C7E" w:rsidRPr="00D81AE5" w:rsidTr="005D5C7E">
        <w:trPr>
          <w:trHeight w:val="150"/>
        </w:trPr>
        <w:tc>
          <w:tcPr>
            <w:tcW w:w="3450" w:type="dxa"/>
          </w:tcPr>
          <w:p w:rsidR="005D5C7E" w:rsidRPr="00D81AE5" w:rsidRDefault="005D5C7E" w:rsidP="005D5C7E">
            <w:r>
              <w:t>3. гинекологические</w:t>
            </w:r>
          </w:p>
        </w:tc>
        <w:tc>
          <w:tcPr>
            <w:tcW w:w="1126" w:type="dxa"/>
          </w:tcPr>
          <w:p w:rsidR="005D5C7E" w:rsidRPr="00D81AE5" w:rsidRDefault="005D5C7E" w:rsidP="000F43A8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5D5C7E" w:rsidRPr="00D81AE5" w:rsidRDefault="005D5C7E" w:rsidP="000F43A8">
            <w:pPr>
              <w:jc w:val="center"/>
            </w:pPr>
          </w:p>
        </w:tc>
        <w:tc>
          <w:tcPr>
            <w:tcW w:w="1126" w:type="dxa"/>
          </w:tcPr>
          <w:p w:rsidR="005D5C7E" w:rsidRPr="00D81AE5" w:rsidRDefault="005D5C7E" w:rsidP="000F43A8">
            <w:pPr>
              <w:jc w:val="center"/>
            </w:pPr>
            <w:r>
              <w:t>2</w:t>
            </w:r>
          </w:p>
        </w:tc>
        <w:tc>
          <w:tcPr>
            <w:tcW w:w="1126" w:type="dxa"/>
          </w:tcPr>
          <w:p w:rsidR="005D5C7E" w:rsidRPr="00D81AE5" w:rsidRDefault="005D5C7E" w:rsidP="000F43A8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5D5C7E" w:rsidRDefault="005D5C7E" w:rsidP="000F43A8">
            <w:pPr>
              <w:jc w:val="center"/>
            </w:pPr>
            <w:r>
              <w:t>-</w:t>
            </w:r>
          </w:p>
        </w:tc>
        <w:tc>
          <w:tcPr>
            <w:tcW w:w="1126" w:type="dxa"/>
          </w:tcPr>
          <w:p w:rsidR="005D5C7E" w:rsidRPr="00D81AE5" w:rsidRDefault="005D5C7E" w:rsidP="000F43A8">
            <w:pPr>
              <w:jc w:val="center"/>
            </w:pPr>
            <w:r>
              <w:t>-</w:t>
            </w:r>
          </w:p>
        </w:tc>
      </w:tr>
      <w:tr w:rsidR="005A755E" w:rsidRPr="00D81AE5" w:rsidTr="005D5C7E">
        <w:trPr>
          <w:trHeight w:val="150"/>
        </w:trPr>
        <w:tc>
          <w:tcPr>
            <w:tcW w:w="3450" w:type="dxa"/>
          </w:tcPr>
          <w:p w:rsidR="005A755E" w:rsidRPr="00D81AE5" w:rsidRDefault="005A755E" w:rsidP="000F43A8">
            <w:pPr>
              <w:rPr>
                <w:b/>
              </w:rPr>
            </w:pPr>
            <w:r w:rsidRPr="00D81AE5">
              <w:rPr>
                <w:b/>
              </w:rPr>
              <w:t>Всего:</w:t>
            </w:r>
          </w:p>
        </w:tc>
        <w:tc>
          <w:tcPr>
            <w:tcW w:w="1126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3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7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2</w:t>
            </w:r>
          </w:p>
        </w:tc>
        <w:tc>
          <w:tcPr>
            <w:tcW w:w="1126" w:type="dxa"/>
          </w:tcPr>
          <w:p w:rsidR="005A755E" w:rsidRPr="00D81AE5" w:rsidRDefault="006B7867" w:rsidP="000F43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6" w:type="dxa"/>
          </w:tcPr>
          <w:p w:rsidR="005A755E" w:rsidRPr="00D81AE5" w:rsidRDefault="000D29B6" w:rsidP="000F43A8">
            <w:pPr>
              <w:jc w:val="center"/>
              <w:rPr>
                <w:b/>
              </w:rPr>
            </w:pPr>
            <w:r w:rsidRPr="00D81AE5">
              <w:rPr>
                <w:b/>
              </w:rPr>
              <w:t>1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IV</w:t>
      </w:r>
      <w:r w:rsidRPr="00D81AE5">
        <w:rPr>
          <w:b/>
        </w:rPr>
        <w:t>. Медицинский кадровый состав учреждения</w:t>
      </w:r>
    </w:p>
    <w:p w:rsidR="000279D4" w:rsidRDefault="000279D4" w:rsidP="005A755E"/>
    <w:p w:rsidR="005A755E" w:rsidRPr="00D81AE5" w:rsidRDefault="005A755E" w:rsidP="005A755E">
      <w:r w:rsidRPr="00D81AE5">
        <w:t xml:space="preserve">Всего </w:t>
      </w:r>
      <w:r w:rsidR="00D81AE5" w:rsidRPr="00D81AE5">
        <w:t>– чел</w:t>
      </w:r>
      <w:r w:rsidRPr="00D81AE5">
        <w:t xml:space="preserve">, в </w:t>
      </w:r>
      <w:proofErr w:type="spellStart"/>
      <w:r w:rsidRPr="00D81AE5">
        <w:t>т.ч</w:t>
      </w:r>
      <w:proofErr w:type="spellEnd"/>
      <w:r w:rsidRPr="00D81AE5">
        <w:t>.:</w:t>
      </w:r>
    </w:p>
    <w:p w:rsidR="005A755E" w:rsidRPr="00D81AE5" w:rsidRDefault="005A755E" w:rsidP="005A755E">
      <w:r w:rsidRPr="00D81AE5">
        <w:t xml:space="preserve">врачи </w:t>
      </w:r>
      <w:r w:rsidR="00057CA9" w:rsidRPr="00D81AE5">
        <w:t>–</w:t>
      </w:r>
      <w:r w:rsidRPr="00D81AE5">
        <w:t xml:space="preserve"> </w:t>
      </w:r>
      <w:r w:rsidR="006B7867">
        <w:t>6</w:t>
      </w:r>
    </w:p>
    <w:p w:rsidR="005A755E" w:rsidRPr="00D81AE5" w:rsidRDefault="005A755E" w:rsidP="005A755E">
      <w:r w:rsidRPr="00D81AE5">
        <w:t xml:space="preserve">средний медицинский персонал – </w:t>
      </w:r>
      <w:r w:rsidR="00ED30ED">
        <w:t>31</w:t>
      </w:r>
      <w:r w:rsidRPr="00D81AE5">
        <w:t xml:space="preserve"> чел.</w:t>
      </w:r>
    </w:p>
    <w:p w:rsidR="005A755E" w:rsidRDefault="005A755E" w:rsidP="005A755E">
      <w:r w:rsidRPr="00D81AE5">
        <w:t xml:space="preserve">прочий персонал – </w:t>
      </w:r>
      <w:r w:rsidR="00ED30ED">
        <w:t>43</w:t>
      </w:r>
      <w:r w:rsidRPr="00D81AE5">
        <w:t xml:space="preserve"> чел. </w:t>
      </w:r>
    </w:p>
    <w:p w:rsidR="000279D4" w:rsidRDefault="000279D4" w:rsidP="005A755E"/>
    <w:p w:rsidR="000279D4" w:rsidRDefault="000279D4" w:rsidP="005A755E"/>
    <w:p w:rsidR="000279D4" w:rsidRDefault="000279D4" w:rsidP="005A755E"/>
    <w:p w:rsidR="000279D4" w:rsidRPr="00D81AE5" w:rsidRDefault="000279D4" w:rsidP="005A755E"/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2680"/>
        <w:gridCol w:w="2556"/>
        <w:gridCol w:w="2556"/>
        <w:gridCol w:w="2414"/>
      </w:tblGrid>
      <w:tr w:rsidR="000279D4" w:rsidTr="007110B1">
        <w:trPr>
          <w:trHeight w:val="67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9D4" w:rsidRPr="007110B1" w:rsidRDefault="007110B1" w:rsidP="00C1071C">
            <w:pPr>
              <w:jc w:val="center"/>
              <w:rPr>
                <w:b/>
                <w:bCs/>
                <w:color w:val="000000"/>
              </w:rPr>
            </w:pPr>
            <w:r w:rsidRPr="007110B1">
              <w:rPr>
                <w:b/>
                <w:bCs/>
                <w:color w:val="000000"/>
              </w:rPr>
              <w:t xml:space="preserve">Кадры 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9D4" w:rsidRPr="000279D4" w:rsidRDefault="000279D4" w:rsidP="000279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ставок по штатному расписанию</w:t>
            </w:r>
          </w:p>
        </w:tc>
        <w:tc>
          <w:tcPr>
            <w:tcW w:w="4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9D4" w:rsidRPr="000279D4" w:rsidRDefault="000279D4" w:rsidP="000279D4">
            <w:pPr>
              <w:jc w:val="center"/>
              <w:rPr>
                <w:b/>
                <w:bCs/>
                <w:color w:val="000000"/>
              </w:rPr>
            </w:pPr>
            <w:r w:rsidRPr="000279D4">
              <w:rPr>
                <w:b/>
                <w:bCs/>
                <w:color w:val="000000"/>
              </w:rPr>
              <w:t>Фактическ</w:t>
            </w:r>
            <w:r>
              <w:rPr>
                <w:b/>
                <w:bCs/>
                <w:color w:val="000000"/>
              </w:rPr>
              <w:t>ая занятость</w:t>
            </w:r>
            <w:r w:rsidRPr="000279D4">
              <w:rPr>
                <w:b/>
                <w:bCs/>
                <w:color w:val="000000"/>
              </w:rPr>
              <w:t xml:space="preserve"> </w:t>
            </w:r>
          </w:p>
          <w:p w:rsidR="000279D4" w:rsidRPr="000279D4" w:rsidRDefault="000279D4" w:rsidP="00C107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1071C" w:rsidTr="007110B1">
        <w:trPr>
          <w:trHeight w:val="678"/>
        </w:trPr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0279D4" w:rsidRDefault="000279D4" w:rsidP="00C1071C">
            <w:pPr>
              <w:jc w:val="center"/>
              <w:rPr>
                <w:b/>
                <w:bCs/>
                <w:color w:val="000000"/>
              </w:rPr>
            </w:pPr>
            <w:r w:rsidRPr="000279D4">
              <w:rPr>
                <w:b/>
                <w:bCs/>
                <w:color w:val="000000"/>
              </w:rPr>
              <w:t>Физические лица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0279D4" w:rsidRDefault="000279D4" w:rsidP="00C1071C">
            <w:pPr>
              <w:jc w:val="center"/>
              <w:rPr>
                <w:b/>
                <w:bCs/>
                <w:color w:val="000000"/>
              </w:rPr>
            </w:pPr>
            <w:r w:rsidRPr="000279D4">
              <w:rPr>
                <w:b/>
                <w:bCs/>
                <w:color w:val="000000"/>
              </w:rPr>
              <w:t xml:space="preserve">Ставки </w:t>
            </w:r>
          </w:p>
        </w:tc>
      </w:tr>
      <w:tr w:rsidR="00C1071C" w:rsidTr="007110B1">
        <w:trPr>
          <w:trHeight w:val="6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0279D4">
            <w:pPr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1. Врачи-специалисты, в том числе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center"/>
            <w:hideMark/>
          </w:tcPr>
          <w:p w:rsidR="00C1071C" w:rsidRPr="00C1071C" w:rsidRDefault="00C1071C" w:rsidP="006B7867">
            <w:pPr>
              <w:jc w:val="center"/>
              <w:rPr>
                <w:color w:val="000000"/>
              </w:rPr>
            </w:pPr>
            <w:r w:rsidRPr="00C1071C">
              <w:rPr>
                <w:color w:val="000000"/>
              </w:rPr>
              <w:t>1</w:t>
            </w:r>
            <w:r w:rsidR="006B7867">
              <w:rPr>
                <w:color w:val="000000"/>
              </w:rPr>
              <w:t>7</w:t>
            </w:r>
            <w:r w:rsidRPr="00C1071C">
              <w:rPr>
                <w:color w:val="000000"/>
              </w:rPr>
              <w:t>,25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E95055" w:rsidRDefault="00E95055" w:rsidP="00C1071C">
            <w:pPr>
              <w:jc w:val="center"/>
            </w:pPr>
            <w:r w:rsidRPr="00E95055">
              <w:t>10,75</w:t>
            </w:r>
          </w:p>
        </w:tc>
      </w:tr>
      <w:tr w:rsidR="00C1071C" w:rsidTr="007110B1">
        <w:trPr>
          <w:trHeight w:val="6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0279D4">
            <w:pPr>
              <w:rPr>
                <w:bCs/>
                <w:color w:val="000000"/>
              </w:rPr>
            </w:pPr>
            <w:r w:rsidRPr="00C1071C">
              <w:rPr>
                <w:bCs/>
                <w:color w:val="000000"/>
              </w:rPr>
              <w:t>2. Средний медицинский персонал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6B7867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C1071C" w:rsidRDefault="00C1071C" w:rsidP="00C107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D30ED">
              <w:rPr>
                <w:color w:val="000000"/>
              </w:rPr>
              <w:t>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071C" w:rsidRPr="00E95055" w:rsidRDefault="00E95055" w:rsidP="00C1071C">
            <w:pPr>
              <w:jc w:val="center"/>
            </w:pPr>
            <w:r w:rsidRPr="00E95055">
              <w:t>38,75</w:t>
            </w:r>
          </w:p>
        </w:tc>
      </w:tr>
    </w:tbl>
    <w:p w:rsidR="00F20CA9" w:rsidRPr="00D81AE5" w:rsidRDefault="00F20CA9" w:rsidP="005A755E"/>
    <w:p w:rsidR="005A755E" w:rsidRDefault="005A755E" w:rsidP="005A755E">
      <w:pPr>
        <w:rPr>
          <w:b/>
        </w:rPr>
      </w:pPr>
      <w:r w:rsidRPr="00D81AE5">
        <w:rPr>
          <w:b/>
          <w:lang w:val="en-US"/>
        </w:rPr>
        <w:t>V</w:t>
      </w:r>
      <w:r w:rsidRPr="00D81AE5">
        <w:rPr>
          <w:b/>
        </w:rPr>
        <w:t>. Характеристика автотранспорта учреждения</w:t>
      </w:r>
    </w:p>
    <w:p w:rsidR="007110B1" w:rsidRPr="00D81AE5" w:rsidRDefault="007110B1" w:rsidP="005A755E">
      <w:pPr>
        <w:rPr>
          <w:b/>
        </w:rPr>
      </w:pPr>
    </w:p>
    <w:tbl>
      <w:tblPr>
        <w:tblStyle w:val="a3"/>
        <w:tblW w:w="10201" w:type="dxa"/>
        <w:tblLayout w:type="fixed"/>
        <w:tblLook w:val="01E0" w:firstRow="1" w:lastRow="1" w:firstColumn="1" w:lastColumn="1" w:noHBand="0" w:noVBand="0"/>
      </w:tblPr>
      <w:tblGrid>
        <w:gridCol w:w="1980"/>
        <w:gridCol w:w="1134"/>
        <w:gridCol w:w="1559"/>
        <w:gridCol w:w="1132"/>
        <w:gridCol w:w="2675"/>
        <w:gridCol w:w="1721"/>
      </w:tblGrid>
      <w:tr w:rsidR="005A755E" w:rsidRPr="00D81AE5" w:rsidTr="00A66AEB">
        <w:tc>
          <w:tcPr>
            <w:tcW w:w="1980" w:type="dxa"/>
          </w:tcPr>
          <w:p w:rsidR="005A755E" w:rsidRPr="00D81AE5" w:rsidRDefault="005A755E" w:rsidP="000F43A8">
            <w:r w:rsidRPr="00D81AE5">
              <w:t>Марка</w:t>
            </w:r>
            <w:r w:rsidR="00A66AEB">
              <w:t>, модель</w:t>
            </w:r>
            <w:r w:rsidRPr="00D81AE5">
              <w:t xml:space="preserve"> авто</w:t>
            </w:r>
            <w:r w:rsidR="00A66AEB">
              <w:t>мобиля</w:t>
            </w:r>
          </w:p>
        </w:tc>
        <w:tc>
          <w:tcPr>
            <w:tcW w:w="1134" w:type="dxa"/>
          </w:tcPr>
          <w:p w:rsidR="005A755E" w:rsidRPr="00D81AE5" w:rsidRDefault="005A755E" w:rsidP="000F43A8">
            <w:r w:rsidRPr="00D81AE5">
              <w:t>Год выпуска</w:t>
            </w:r>
          </w:p>
        </w:tc>
        <w:tc>
          <w:tcPr>
            <w:tcW w:w="1559" w:type="dxa"/>
          </w:tcPr>
          <w:p w:rsidR="005A755E" w:rsidRPr="00D81AE5" w:rsidRDefault="005A755E" w:rsidP="000F43A8">
            <w:r w:rsidRPr="00D81AE5">
              <w:t>Кол-во носилочных мест</w:t>
            </w:r>
          </w:p>
        </w:tc>
        <w:tc>
          <w:tcPr>
            <w:tcW w:w="1132" w:type="dxa"/>
          </w:tcPr>
          <w:p w:rsidR="005A755E" w:rsidRPr="00D81AE5" w:rsidRDefault="005A755E" w:rsidP="000F43A8">
            <w:r w:rsidRPr="00D81AE5">
              <w:t>Кол-во</w:t>
            </w:r>
          </w:p>
          <w:p w:rsidR="005A755E" w:rsidRPr="00D81AE5" w:rsidRDefault="005A755E" w:rsidP="000F43A8">
            <w:r w:rsidRPr="00D81AE5">
              <w:t xml:space="preserve">сидячих </w:t>
            </w:r>
          </w:p>
          <w:p w:rsidR="005A755E" w:rsidRPr="00D81AE5" w:rsidRDefault="005A755E" w:rsidP="000F43A8">
            <w:r w:rsidRPr="00D81AE5">
              <w:t>мест</w:t>
            </w:r>
          </w:p>
        </w:tc>
        <w:tc>
          <w:tcPr>
            <w:tcW w:w="2675" w:type="dxa"/>
          </w:tcPr>
          <w:p w:rsidR="005A755E" w:rsidRPr="00D81AE5" w:rsidRDefault="00A66AEB" w:rsidP="00A66AEB">
            <w:r>
              <w:t>Техническое состояние (исправен/ремонт/планируется списание</w:t>
            </w:r>
            <w:r w:rsidR="005A755E" w:rsidRPr="00D81AE5">
              <w:t>)</w:t>
            </w:r>
          </w:p>
        </w:tc>
        <w:tc>
          <w:tcPr>
            <w:tcW w:w="1721" w:type="dxa"/>
          </w:tcPr>
          <w:p w:rsidR="005A755E" w:rsidRPr="00D81AE5" w:rsidRDefault="00A66AEB" w:rsidP="000F43A8">
            <w:r>
              <w:t>Тип ТС по ПТС (АСМП, санитарная, прочее)</w:t>
            </w:r>
          </w:p>
        </w:tc>
      </w:tr>
      <w:tr w:rsidR="005A755E" w:rsidRPr="00D81AE5" w:rsidTr="00A66AEB">
        <w:tc>
          <w:tcPr>
            <w:tcW w:w="1980" w:type="dxa"/>
          </w:tcPr>
          <w:p w:rsidR="005A755E" w:rsidRPr="00D81AE5" w:rsidRDefault="00A66AEB" w:rsidP="000F43A8">
            <w:r>
              <w:t>УАЗ-39623</w:t>
            </w:r>
          </w:p>
        </w:tc>
        <w:tc>
          <w:tcPr>
            <w:tcW w:w="1134" w:type="dxa"/>
          </w:tcPr>
          <w:p w:rsidR="005A755E" w:rsidRPr="00D81AE5" w:rsidRDefault="00A66AEB" w:rsidP="003B14F5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5A755E" w:rsidRPr="00D81AE5" w:rsidRDefault="00A66AEB" w:rsidP="003B14F5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5A755E" w:rsidRPr="00D81AE5" w:rsidRDefault="00A66AEB" w:rsidP="003B14F5">
            <w:pPr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5A755E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5A755E" w:rsidRPr="00D81AE5" w:rsidRDefault="00A66AEB" w:rsidP="003B14F5">
            <w:pPr>
              <w:jc w:val="center"/>
            </w:pPr>
            <w:r>
              <w:t>АСМП</w:t>
            </w:r>
          </w:p>
        </w:tc>
      </w:tr>
      <w:tr w:rsidR="005A755E" w:rsidRPr="00D81AE5" w:rsidTr="00A66AEB">
        <w:tc>
          <w:tcPr>
            <w:tcW w:w="1980" w:type="dxa"/>
          </w:tcPr>
          <w:p w:rsidR="005A755E" w:rsidRPr="00D81AE5" w:rsidRDefault="00A66AEB" w:rsidP="000F43A8">
            <w:r>
              <w:t>ГАЗ-221727</w:t>
            </w:r>
          </w:p>
        </w:tc>
        <w:tc>
          <w:tcPr>
            <w:tcW w:w="1134" w:type="dxa"/>
          </w:tcPr>
          <w:p w:rsidR="005A755E" w:rsidRPr="00D81AE5" w:rsidRDefault="00A66AEB" w:rsidP="003B14F5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5A755E" w:rsidRPr="00D81AE5" w:rsidRDefault="00A66AEB" w:rsidP="003B14F5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5A755E" w:rsidRPr="00D81AE5" w:rsidRDefault="00A66AEB" w:rsidP="003B14F5">
            <w:pPr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5A755E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5A755E" w:rsidRPr="00D81AE5" w:rsidRDefault="00A66AEB" w:rsidP="003B14F5">
            <w:pPr>
              <w:jc w:val="center"/>
            </w:pPr>
            <w:r>
              <w:t>АСМП</w:t>
            </w:r>
          </w:p>
        </w:tc>
      </w:tr>
      <w:tr w:rsidR="005A755E" w:rsidRPr="00D81AE5" w:rsidTr="00A66AEB">
        <w:tc>
          <w:tcPr>
            <w:tcW w:w="1980" w:type="dxa"/>
          </w:tcPr>
          <w:p w:rsidR="005A755E" w:rsidRPr="00D81AE5" w:rsidRDefault="00A66AEB" w:rsidP="000F43A8">
            <w:r>
              <w:t>УАЗ-39623</w:t>
            </w:r>
          </w:p>
        </w:tc>
        <w:tc>
          <w:tcPr>
            <w:tcW w:w="1134" w:type="dxa"/>
          </w:tcPr>
          <w:p w:rsidR="005A755E" w:rsidRPr="00D81AE5" w:rsidRDefault="00A66AEB" w:rsidP="003B14F5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5A755E" w:rsidRPr="00D81AE5" w:rsidRDefault="00A66AEB" w:rsidP="003B14F5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5A755E" w:rsidRPr="00D81AE5" w:rsidRDefault="00A66AEB" w:rsidP="003B14F5">
            <w:pPr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5A755E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5A755E" w:rsidRPr="00D81AE5" w:rsidRDefault="00A66AEB" w:rsidP="003B14F5">
            <w:pPr>
              <w:jc w:val="center"/>
            </w:pPr>
            <w:r>
              <w:t>АСМП</w:t>
            </w:r>
          </w:p>
        </w:tc>
      </w:tr>
      <w:tr w:rsidR="00A66AEB" w:rsidRPr="00D81AE5" w:rsidTr="00A66AEB">
        <w:tc>
          <w:tcPr>
            <w:tcW w:w="1980" w:type="dxa"/>
          </w:tcPr>
          <w:p w:rsidR="00A66AEB" w:rsidRPr="00D81AE5" w:rsidRDefault="00A66AEB" w:rsidP="00A66AEB">
            <w:r>
              <w:t>УАЗ-39623</w:t>
            </w:r>
          </w:p>
        </w:tc>
        <w:tc>
          <w:tcPr>
            <w:tcW w:w="1134" w:type="dxa"/>
          </w:tcPr>
          <w:p w:rsidR="00A66AEB" w:rsidRPr="00D81AE5" w:rsidRDefault="003B14F5" w:rsidP="003B14F5">
            <w:pPr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A66AEB" w:rsidRPr="00D81AE5" w:rsidRDefault="003B14F5" w:rsidP="003B14F5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A66AEB" w:rsidRPr="00D81AE5" w:rsidRDefault="003B14F5" w:rsidP="003B14F5">
            <w:pPr>
              <w:jc w:val="center"/>
            </w:pPr>
            <w:r>
              <w:t>4</w:t>
            </w:r>
          </w:p>
        </w:tc>
        <w:tc>
          <w:tcPr>
            <w:tcW w:w="2675" w:type="dxa"/>
          </w:tcPr>
          <w:p w:rsidR="00A66AEB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A66AEB" w:rsidRPr="00D81AE5" w:rsidRDefault="00A66AEB" w:rsidP="003B14F5">
            <w:pPr>
              <w:jc w:val="center"/>
            </w:pPr>
            <w:r>
              <w:t>АСМП</w:t>
            </w:r>
          </w:p>
        </w:tc>
      </w:tr>
      <w:tr w:rsidR="00A66AEB" w:rsidRPr="00D81AE5" w:rsidTr="00A66AEB">
        <w:tc>
          <w:tcPr>
            <w:tcW w:w="1980" w:type="dxa"/>
          </w:tcPr>
          <w:p w:rsidR="00A66AEB" w:rsidRPr="00A66AEB" w:rsidRDefault="00A66AEB" w:rsidP="00A66AEB">
            <w:pPr>
              <w:rPr>
                <w:lang w:val="en-US"/>
              </w:rPr>
            </w:pPr>
            <w:r>
              <w:rPr>
                <w:lang w:val="en-US"/>
              </w:rPr>
              <w:t>LADA212300-80</w:t>
            </w:r>
          </w:p>
        </w:tc>
        <w:tc>
          <w:tcPr>
            <w:tcW w:w="1134" w:type="dxa"/>
          </w:tcPr>
          <w:p w:rsidR="00A66AEB" w:rsidRPr="00A66AEB" w:rsidRDefault="00A66AEB" w:rsidP="003B14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A66AEB" w:rsidRPr="00A66AEB" w:rsidRDefault="003B14F5" w:rsidP="003B14F5">
            <w:pPr>
              <w:jc w:val="center"/>
            </w:pPr>
            <w:r>
              <w:rPr>
                <w:lang w:val="en-US"/>
              </w:rPr>
              <w:t>Н</w:t>
            </w:r>
            <w:r w:rsidR="00A66AEB">
              <w:rPr>
                <w:lang w:val="en-US"/>
              </w:rPr>
              <w:t>ет</w:t>
            </w:r>
          </w:p>
        </w:tc>
        <w:tc>
          <w:tcPr>
            <w:tcW w:w="1132" w:type="dxa"/>
          </w:tcPr>
          <w:p w:rsidR="00A66AEB" w:rsidRPr="00D81AE5" w:rsidRDefault="00745592" w:rsidP="003B14F5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A66AEB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A66AEB" w:rsidRPr="00D81AE5" w:rsidRDefault="003B14F5" w:rsidP="003B14F5">
            <w:pPr>
              <w:jc w:val="center"/>
            </w:pPr>
            <w:r>
              <w:t>легковой</w:t>
            </w:r>
          </w:p>
        </w:tc>
      </w:tr>
      <w:tr w:rsidR="00A66AEB" w:rsidRPr="00D81AE5" w:rsidTr="00A66AEB">
        <w:tc>
          <w:tcPr>
            <w:tcW w:w="1980" w:type="dxa"/>
          </w:tcPr>
          <w:p w:rsidR="00A66AEB" w:rsidRPr="00D81AE5" w:rsidRDefault="00A66AEB" w:rsidP="00A66AEB">
            <w:r>
              <w:t>УАЗ-396295</w:t>
            </w:r>
          </w:p>
        </w:tc>
        <w:tc>
          <w:tcPr>
            <w:tcW w:w="1134" w:type="dxa"/>
          </w:tcPr>
          <w:p w:rsidR="00A66AEB" w:rsidRDefault="00A66AEB" w:rsidP="003B14F5">
            <w:pPr>
              <w:jc w:val="center"/>
            </w:pPr>
            <w:r w:rsidRPr="00A1512A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A66AEB" w:rsidRPr="00A66AEB" w:rsidRDefault="00A66AEB" w:rsidP="003B14F5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132" w:type="dxa"/>
          </w:tcPr>
          <w:p w:rsidR="00A66AEB" w:rsidRPr="00D81AE5" w:rsidRDefault="00F54A1B" w:rsidP="003B14F5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A66AEB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A66AEB" w:rsidRPr="00D81AE5" w:rsidRDefault="003B14F5" w:rsidP="003B14F5">
            <w:pPr>
              <w:jc w:val="center"/>
            </w:pPr>
            <w:r>
              <w:t>санитарный</w:t>
            </w:r>
          </w:p>
        </w:tc>
      </w:tr>
      <w:tr w:rsidR="00A66AEB" w:rsidRPr="00D81AE5" w:rsidTr="00A66AEB">
        <w:tc>
          <w:tcPr>
            <w:tcW w:w="1980" w:type="dxa"/>
          </w:tcPr>
          <w:p w:rsidR="00A66AEB" w:rsidRPr="00D81AE5" w:rsidRDefault="00A66AEB" w:rsidP="00A66AEB">
            <w:r>
              <w:t>УАЗ-396295</w:t>
            </w:r>
          </w:p>
        </w:tc>
        <w:tc>
          <w:tcPr>
            <w:tcW w:w="1134" w:type="dxa"/>
          </w:tcPr>
          <w:p w:rsidR="00A66AEB" w:rsidRDefault="00A66AEB" w:rsidP="003B14F5">
            <w:pPr>
              <w:jc w:val="center"/>
            </w:pPr>
            <w:r w:rsidRPr="00A1512A">
              <w:rPr>
                <w:lang w:val="en-US"/>
              </w:rPr>
              <w:t>2021</w:t>
            </w:r>
          </w:p>
        </w:tc>
        <w:tc>
          <w:tcPr>
            <w:tcW w:w="1559" w:type="dxa"/>
          </w:tcPr>
          <w:p w:rsidR="00A66AEB" w:rsidRPr="00A66AEB" w:rsidRDefault="00A66AEB" w:rsidP="003B14F5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132" w:type="dxa"/>
          </w:tcPr>
          <w:p w:rsidR="00A66AEB" w:rsidRPr="00D81AE5" w:rsidRDefault="00F54A1B" w:rsidP="003B14F5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A66AEB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A66AEB" w:rsidRPr="00D81AE5" w:rsidRDefault="003B14F5" w:rsidP="003B14F5">
            <w:pPr>
              <w:jc w:val="center"/>
            </w:pPr>
            <w:r>
              <w:t>санитарный</w:t>
            </w:r>
          </w:p>
        </w:tc>
      </w:tr>
      <w:tr w:rsidR="003B14F5" w:rsidRPr="00D81AE5" w:rsidTr="00A66AEB">
        <w:trPr>
          <w:trHeight w:val="249"/>
        </w:trPr>
        <w:tc>
          <w:tcPr>
            <w:tcW w:w="1980" w:type="dxa"/>
          </w:tcPr>
          <w:p w:rsidR="003B14F5" w:rsidRPr="00F54A1B" w:rsidRDefault="003B14F5" w:rsidP="003B14F5">
            <w:r w:rsidRPr="002652F0">
              <w:rPr>
                <w:lang w:val="en-US"/>
              </w:rPr>
              <w:t>LADA</w:t>
            </w:r>
            <w:r>
              <w:t xml:space="preserve"> 213100</w:t>
            </w:r>
          </w:p>
        </w:tc>
        <w:tc>
          <w:tcPr>
            <w:tcW w:w="1134" w:type="dxa"/>
          </w:tcPr>
          <w:p w:rsidR="003B14F5" w:rsidRPr="00D81AE5" w:rsidRDefault="003B14F5" w:rsidP="003B14F5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3B14F5" w:rsidRPr="00A66AEB" w:rsidRDefault="003B14F5" w:rsidP="003B14F5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132" w:type="dxa"/>
          </w:tcPr>
          <w:p w:rsidR="003B14F5" w:rsidRPr="00D81AE5" w:rsidRDefault="00745592" w:rsidP="003B14F5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3B14F5" w:rsidRPr="00D81AE5" w:rsidRDefault="003B14F5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3B14F5" w:rsidRPr="00D81AE5" w:rsidRDefault="003B14F5" w:rsidP="003B14F5">
            <w:pPr>
              <w:jc w:val="center"/>
            </w:pPr>
            <w:r>
              <w:t>легковой</w:t>
            </w:r>
          </w:p>
        </w:tc>
      </w:tr>
      <w:tr w:rsidR="003B14F5" w:rsidRPr="00D81AE5" w:rsidTr="00A66AEB">
        <w:trPr>
          <w:trHeight w:val="249"/>
        </w:trPr>
        <w:tc>
          <w:tcPr>
            <w:tcW w:w="1980" w:type="dxa"/>
          </w:tcPr>
          <w:p w:rsidR="003B14F5" w:rsidRPr="00F54A1B" w:rsidRDefault="003B14F5" w:rsidP="003B14F5">
            <w:r w:rsidRPr="002652F0">
              <w:rPr>
                <w:lang w:val="en-US"/>
              </w:rPr>
              <w:t>LADA</w:t>
            </w:r>
            <w:r>
              <w:t xml:space="preserve"> 213100</w:t>
            </w:r>
          </w:p>
        </w:tc>
        <w:tc>
          <w:tcPr>
            <w:tcW w:w="1134" w:type="dxa"/>
          </w:tcPr>
          <w:p w:rsidR="003B14F5" w:rsidRPr="00D81AE5" w:rsidRDefault="003B14F5" w:rsidP="003B14F5">
            <w:pPr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3B14F5" w:rsidRPr="00A66AEB" w:rsidRDefault="003B14F5" w:rsidP="003B14F5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132" w:type="dxa"/>
          </w:tcPr>
          <w:p w:rsidR="003B14F5" w:rsidRPr="00D81AE5" w:rsidRDefault="00745592" w:rsidP="003B14F5">
            <w:pPr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3B14F5" w:rsidRPr="00D81AE5" w:rsidRDefault="003B14F5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3B14F5" w:rsidRPr="00D81AE5" w:rsidRDefault="003B14F5" w:rsidP="003B14F5">
            <w:pPr>
              <w:jc w:val="center"/>
            </w:pPr>
            <w:r>
              <w:t>легковой</w:t>
            </w:r>
          </w:p>
        </w:tc>
      </w:tr>
      <w:tr w:rsidR="00A66AEB" w:rsidRPr="00D81AE5" w:rsidTr="00A66AEB">
        <w:trPr>
          <w:trHeight w:val="249"/>
        </w:trPr>
        <w:tc>
          <w:tcPr>
            <w:tcW w:w="1980" w:type="dxa"/>
          </w:tcPr>
          <w:p w:rsidR="00A66AEB" w:rsidRDefault="00F54A1B" w:rsidP="00A66AEB">
            <w:r>
              <w:t>ВМК 303306</w:t>
            </w:r>
          </w:p>
        </w:tc>
        <w:tc>
          <w:tcPr>
            <w:tcW w:w="1134" w:type="dxa"/>
          </w:tcPr>
          <w:p w:rsidR="00A66AEB" w:rsidRDefault="00F54A1B" w:rsidP="003B14F5">
            <w:pPr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A66AEB" w:rsidRPr="00A66AEB" w:rsidRDefault="00A66AEB" w:rsidP="003B14F5">
            <w:pPr>
              <w:jc w:val="center"/>
            </w:pPr>
            <w:r>
              <w:rPr>
                <w:lang w:val="en-US"/>
              </w:rPr>
              <w:t>нет</w:t>
            </w:r>
          </w:p>
        </w:tc>
        <w:tc>
          <w:tcPr>
            <w:tcW w:w="1132" w:type="dxa"/>
          </w:tcPr>
          <w:p w:rsidR="00A66AEB" w:rsidRDefault="00745592" w:rsidP="003B14F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2675" w:type="dxa"/>
          </w:tcPr>
          <w:p w:rsidR="00A66AEB" w:rsidRPr="00D81AE5" w:rsidRDefault="00A66AEB" w:rsidP="003B14F5">
            <w:pPr>
              <w:jc w:val="center"/>
            </w:pPr>
            <w:r>
              <w:t>Исправен</w:t>
            </w:r>
          </w:p>
        </w:tc>
        <w:tc>
          <w:tcPr>
            <w:tcW w:w="1721" w:type="dxa"/>
          </w:tcPr>
          <w:p w:rsidR="00A66AEB" w:rsidRDefault="003B14F5" w:rsidP="003B14F5">
            <w:pPr>
              <w:jc w:val="center"/>
            </w:pPr>
            <w:r>
              <w:t>м</w:t>
            </w:r>
            <w:r w:rsidR="00F54A1B">
              <w:t>обильный ФАП</w:t>
            </w:r>
          </w:p>
        </w:tc>
      </w:tr>
    </w:tbl>
    <w:p w:rsidR="005A755E" w:rsidRPr="00D81AE5" w:rsidRDefault="005A755E" w:rsidP="005A755E">
      <w:pPr>
        <w:rPr>
          <w:b/>
        </w:rPr>
      </w:pPr>
    </w:p>
    <w:p w:rsidR="005A755E" w:rsidRDefault="005A755E" w:rsidP="005A755E">
      <w:pPr>
        <w:rPr>
          <w:b/>
        </w:rPr>
      </w:pPr>
      <w:r w:rsidRPr="00D81AE5">
        <w:rPr>
          <w:b/>
          <w:lang w:val="en-US"/>
        </w:rPr>
        <w:t>VI</w:t>
      </w:r>
      <w:r w:rsidRPr="00D81AE5">
        <w:rPr>
          <w:b/>
        </w:rPr>
        <w:t>. Работа учреждения в ночное время (для медицинских учреждений с круглосуточным пребыванием людей)</w:t>
      </w:r>
    </w:p>
    <w:p w:rsidR="007110B1" w:rsidRPr="00D81AE5" w:rsidRDefault="007110B1" w:rsidP="005A755E">
      <w:pPr>
        <w:rPr>
          <w:b/>
        </w:rPr>
      </w:pPr>
    </w:p>
    <w:p w:rsidR="005A755E" w:rsidRDefault="005A755E" w:rsidP="005A755E">
      <w:r w:rsidRPr="00D81AE5">
        <w:t>1. Количество медицинского персонала в ночное время:</w:t>
      </w:r>
    </w:p>
    <w:p w:rsidR="00126A6C" w:rsidRPr="00D81AE5" w:rsidRDefault="00126A6C" w:rsidP="005A755E">
      <w:r>
        <w:t xml:space="preserve">    - 1 врач</w:t>
      </w:r>
    </w:p>
    <w:p w:rsidR="005A755E" w:rsidRPr="00D81AE5" w:rsidRDefault="005A755E" w:rsidP="005A755E">
      <w:r w:rsidRPr="00D81AE5">
        <w:t xml:space="preserve">    - </w:t>
      </w:r>
      <w:r w:rsidR="00126A6C">
        <w:t>2</w:t>
      </w:r>
      <w:r w:rsidR="00D81AE5" w:rsidRPr="00D81AE5">
        <w:t xml:space="preserve"> среднего</w:t>
      </w:r>
      <w:r w:rsidR="00126A6C">
        <w:t xml:space="preserve"> медперсонала (</w:t>
      </w:r>
      <w:r w:rsidRPr="00D81AE5">
        <w:t xml:space="preserve">1 фельдшер, 1 медсестра) </w:t>
      </w:r>
    </w:p>
    <w:p w:rsidR="005A755E" w:rsidRPr="00D81AE5" w:rsidRDefault="005A755E" w:rsidP="005A755E">
      <w:r w:rsidRPr="00D81AE5">
        <w:t xml:space="preserve">    - </w:t>
      </w:r>
      <w:r w:rsidR="00D81AE5">
        <w:t>2</w:t>
      </w:r>
      <w:r w:rsidRPr="00D81AE5">
        <w:t xml:space="preserve"> прочего </w:t>
      </w:r>
      <w:r w:rsidR="00D81AE5" w:rsidRPr="00D81AE5">
        <w:t>персонала (</w:t>
      </w:r>
      <w:r w:rsidR="00D81AE5">
        <w:t>1</w:t>
      </w:r>
      <w:r w:rsidRPr="00D81AE5">
        <w:t xml:space="preserve"> </w:t>
      </w:r>
      <w:r w:rsidR="00D81AE5">
        <w:t>вахтер</w:t>
      </w:r>
      <w:r w:rsidRPr="00D81AE5">
        <w:t>, 1 водитель).</w:t>
      </w:r>
    </w:p>
    <w:p w:rsidR="005A755E" w:rsidRPr="00D81AE5" w:rsidRDefault="005A755E" w:rsidP="005A755E">
      <w:r w:rsidRPr="00D81AE5">
        <w:t>2. Наличие охраны – охраны нет, имеется 3 тревожных кнопки для вызова сотрудников полиции.</w:t>
      </w:r>
    </w:p>
    <w:p w:rsidR="005A755E" w:rsidRPr="00D81AE5" w:rsidRDefault="005A755E" w:rsidP="005A755E"/>
    <w:p w:rsidR="005A755E" w:rsidRPr="00D81AE5" w:rsidRDefault="005A755E" w:rsidP="005A755E">
      <w:pPr>
        <w:rPr>
          <w:b/>
        </w:rPr>
      </w:pPr>
      <w:r w:rsidRPr="00D81AE5">
        <w:rPr>
          <w:b/>
          <w:lang w:val="en-US"/>
        </w:rPr>
        <w:t>VII</w:t>
      </w:r>
      <w:r w:rsidRPr="00D81AE5">
        <w:rPr>
          <w:b/>
        </w:rPr>
        <w:t>. Характеристика отделения скорой медицинской помощи</w:t>
      </w:r>
    </w:p>
    <w:p w:rsidR="005A755E" w:rsidRPr="00D81AE5" w:rsidRDefault="005A755E" w:rsidP="005A755E">
      <w:r w:rsidRPr="00D81AE5">
        <w:t xml:space="preserve">1. Общее количество бригад СМП – 5, в </w:t>
      </w:r>
      <w:proofErr w:type="spellStart"/>
      <w:r w:rsidRPr="00D81AE5">
        <w:t>т.ч</w:t>
      </w:r>
      <w:proofErr w:type="spellEnd"/>
      <w:r w:rsidRPr="00D81AE5">
        <w:t>. врачебных – 0, фельдшерских – 5.</w:t>
      </w:r>
    </w:p>
    <w:p w:rsidR="005A755E" w:rsidRPr="00D81AE5" w:rsidRDefault="005A755E" w:rsidP="005A755E">
      <w:r w:rsidRPr="00D81AE5">
        <w:t xml:space="preserve">2. Количество бригад на ежедневном дежурстве – 1, в </w:t>
      </w:r>
      <w:proofErr w:type="spellStart"/>
      <w:r w:rsidRPr="00D81AE5">
        <w:t>т.ч</w:t>
      </w:r>
      <w:proofErr w:type="spellEnd"/>
      <w:r w:rsidRPr="00D81AE5">
        <w:t xml:space="preserve">. врачебных – 0, фельдшерских – 1. </w:t>
      </w:r>
    </w:p>
    <w:p w:rsidR="005A755E" w:rsidRPr="00D81AE5" w:rsidRDefault="005A755E" w:rsidP="005A755E">
      <w:r w:rsidRPr="00D81AE5">
        <w:t>3. Состав бригад (сколько человек в одной бригаде, включая водителя, врача, санитара и т.д.)</w:t>
      </w:r>
    </w:p>
    <w:p w:rsidR="005A755E" w:rsidRPr="00D81AE5" w:rsidRDefault="005A755E" w:rsidP="005A755E"/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3"/>
        <w:gridCol w:w="7213"/>
      </w:tblGrid>
      <w:tr w:rsidR="005A755E" w:rsidRPr="007110B1" w:rsidTr="007110B1">
        <w:trPr>
          <w:trHeight w:val="195"/>
        </w:trPr>
        <w:tc>
          <w:tcPr>
            <w:tcW w:w="2993" w:type="dxa"/>
          </w:tcPr>
          <w:p w:rsidR="005A755E" w:rsidRPr="007110B1" w:rsidRDefault="005A755E" w:rsidP="007110B1">
            <w:pPr>
              <w:jc w:val="center"/>
              <w:rPr>
                <w:b/>
              </w:rPr>
            </w:pPr>
            <w:r w:rsidRPr="007110B1">
              <w:rPr>
                <w:b/>
              </w:rPr>
              <w:t>Фельдшерская бригада</w:t>
            </w:r>
          </w:p>
        </w:tc>
        <w:tc>
          <w:tcPr>
            <w:tcW w:w="7213" w:type="dxa"/>
          </w:tcPr>
          <w:p w:rsidR="005A755E" w:rsidRPr="007110B1" w:rsidRDefault="00D81AE5" w:rsidP="007110B1">
            <w:pPr>
              <w:jc w:val="center"/>
              <w:rPr>
                <w:b/>
              </w:rPr>
            </w:pPr>
            <w:r w:rsidRPr="007110B1">
              <w:rPr>
                <w:b/>
              </w:rPr>
              <w:t xml:space="preserve">1 фельдшер, 1 </w:t>
            </w:r>
            <w:r w:rsidR="005A755E" w:rsidRPr="007110B1">
              <w:rPr>
                <w:b/>
              </w:rPr>
              <w:t>водитель</w:t>
            </w:r>
          </w:p>
        </w:tc>
      </w:tr>
      <w:tr w:rsidR="005A755E" w:rsidRPr="00D81AE5" w:rsidTr="007110B1">
        <w:trPr>
          <w:trHeight w:val="34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Врачебная бригада: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 w:rsidTr="007110B1">
        <w:trPr>
          <w:trHeight w:val="16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хирургическая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 w:rsidTr="007110B1">
        <w:trPr>
          <w:trHeight w:val="16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травматологическая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 w:rsidTr="007110B1">
        <w:trPr>
          <w:trHeight w:val="16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педиатрическая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 w:rsidTr="007110B1">
        <w:trPr>
          <w:trHeight w:val="16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кардиологическая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  <w:tr w:rsidR="005A755E" w:rsidRPr="00D81AE5" w:rsidTr="007110B1">
        <w:trPr>
          <w:trHeight w:val="165"/>
        </w:trPr>
        <w:tc>
          <w:tcPr>
            <w:tcW w:w="2993" w:type="dxa"/>
          </w:tcPr>
          <w:p w:rsidR="005A755E" w:rsidRPr="00D81AE5" w:rsidRDefault="005A755E" w:rsidP="000F43A8">
            <w:r w:rsidRPr="00D81AE5">
              <w:t>Указать, какие есть по специализации</w:t>
            </w:r>
          </w:p>
        </w:tc>
        <w:tc>
          <w:tcPr>
            <w:tcW w:w="7213" w:type="dxa"/>
          </w:tcPr>
          <w:p w:rsidR="005A755E" w:rsidRPr="00D81AE5" w:rsidRDefault="005A755E" w:rsidP="000F43A8">
            <w:r w:rsidRPr="00D81AE5">
              <w:t>-</w:t>
            </w:r>
          </w:p>
        </w:tc>
      </w:tr>
    </w:tbl>
    <w:p w:rsidR="005A755E" w:rsidRPr="00D81AE5" w:rsidRDefault="005A755E" w:rsidP="005A755E"/>
    <w:p w:rsidR="005A755E" w:rsidRPr="00D81AE5" w:rsidRDefault="005A755E" w:rsidP="005A755E">
      <w:r w:rsidRPr="00D81AE5">
        <w:t>4. Количество резервных бриг</w:t>
      </w:r>
      <w:r w:rsidR="00057CA9" w:rsidRPr="00D81AE5">
        <w:t>ад скорой медицинской помощи – 1</w:t>
      </w:r>
      <w:r w:rsidRPr="00D81AE5">
        <w:t>.</w:t>
      </w:r>
    </w:p>
    <w:sectPr w:rsidR="005A755E" w:rsidRPr="00D81AE5" w:rsidSect="00B26C4A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A26"/>
    <w:multiLevelType w:val="hybridMultilevel"/>
    <w:tmpl w:val="1FF20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10EB4"/>
    <w:multiLevelType w:val="hybridMultilevel"/>
    <w:tmpl w:val="239ED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245D2"/>
    <w:multiLevelType w:val="hybridMultilevel"/>
    <w:tmpl w:val="B6A0D0E4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406C7E"/>
    <w:multiLevelType w:val="hybridMultilevel"/>
    <w:tmpl w:val="74FAF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E708E"/>
    <w:multiLevelType w:val="hybridMultilevel"/>
    <w:tmpl w:val="9C8071BC"/>
    <w:lvl w:ilvl="0" w:tplc="2968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468BF"/>
    <w:multiLevelType w:val="hybridMultilevel"/>
    <w:tmpl w:val="0700CC3C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E1895"/>
    <w:multiLevelType w:val="hybridMultilevel"/>
    <w:tmpl w:val="4A2E4A02"/>
    <w:lvl w:ilvl="0" w:tplc="9C364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5A04A5"/>
    <w:multiLevelType w:val="hybridMultilevel"/>
    <w:tmpl w:val="9B5803A8"/>
    <w:lvl w:ilvl="0" w:tplc="AD10BCA0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1CA46822"/>
    <w:multiLevelType w:val="hybridMultilevel"/>
    <w:tmpl w:val="D7E4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527B1A"/>
    <w:multiLevelType w:val="hybridMultilevel"/>
    <w:tmpl w:val="605C18DA"/>
    <w:lvl w:ilvl="0" w:tplc="D60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820F0"/>
    <w:multiLevelType w:val="hybridMultilevel"/>
    <w:tmpl w:val="7AF21C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273323"/>
    <w:multiLevelType w:val="hybridMultilevel"/>
    <w:tmpl w:val="279E2782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83244"/>
    <w:multiLevelType w:val="hybridMultilevel"/>
    <w:tmpl w:val="F2EE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6536FA"/>
    <w:multiLevelType w:val="hybridMultilevel"/>
    <w:tmpl w:val="50AC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87552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3E2DF5"/>
    <w:multiLevelType w:val="hybridMultilevel"/>
    <w:tmpl w:val="A96C0968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72372"/>
    <w:multiLevelType w:val="hybridMultilevel"/>
    <w:tmpl w:val="E5046DBE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6" w15:restartNumberingAfterBreak="0">
    <w:nsid w:val="3F903397"/>
    <w:multiLevelType w:val="hybridMultilevel"/>
    <w:tmpl w:val="BFB2CB98"/>
    <w:lvl w:ilvl="0" w:tplc="AD10BCA0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308D2"/>
    <w:multiLevelType w:val="hybridMultilevel"/>
    <w:tmpl w:val="9FE4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65DC8"/>
    <w:multiLevelType w:val="hybridMultilevel"/>
    <w:tmpl w:val="25406E72"/>
    <w:lvl w:ilvl="0" w:tplc="AD10BCA0">
      <w:start w:val="1"/>
      <w:numFmt w:val="bullet"/>
      <w:lvlText w:val=""/>
      <w:lvlJc w:val="left"/>
      <w:pPr>
        <w:tabs>
          <w:tab w:val="num" w:pos="1442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2"/>
        </w:tabs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2"/>
        </w:tabs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2"/>
        </w:tabs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2"/>
        </w:tabs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2"/>
        </w:tabs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2"/>
        </w:tabs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2"/>
        </w:tabs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2"/>
        </w:tabs>
        <w:ind w:left="7412" w:hanging="360"/>
      </w:pPr>
      <w:rPr>
        <w:rFonts w:ascii="Wingdings" w:hAnsi="Wingdings" w:hint="default"/>
      </w:rPr>
    </w:lvl>
  </w:abstractNum>
  <w:abstractNum w:abstractNumId="19" w15:restartNumberingAfterBreak="0">
    <w:nsid w:val="59711682"/>
    <w:multiLevelType w:val="hybridMultilevel"/>
    <w:tmpl w:val="67E4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80DF6"/>
    <w:multiLevelType w:val="hybridMultilevel"/>
    <w:tmpl w:val="93E8B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4634EE"/>
    <w:multiLevelType w:val="hybridMultilevel"/>
    <w:tmpl w:val="0E1A7380"/>
    <w:lvl w:ilvl="0" w:tplc="96DC0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653EF"/>
    <w:multiLevelType w:val="hybridMultilevel"/>
    <w:tmpl w:val="FFB68ED6"/>
    <w:lvl w:ilvl="0" w:tplc="AD10BCA0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 w:hint="default"/>
      </w:rPr>
    </w:lvl>
    <w:lvl w:ilvl="1" w:tplc="9C3647E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766B4B71"/>
    <w:multiLevelType w:val="hybridMultilevel"/>
    <w:tmpl w:val="CC1CE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A1EF1"/>
    <w:multiLevelType w:val="hybridMultilevel"/>
    <w:tmpl w:val="D032B7A2"/>
    <w:lvl w:ilvl="0" w:tplc="3EB87552">
      <w:start w:val="1"/>
      <w:numFmt w:val="bullet"/>
      <w:lvlText w:val=""/>
      <w:lvlJc w:val="left"/>
      <w:pPr>
        <w:tabs>
          <w:tab w:val="num" w:pos="397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"/>
  </w:num>
  <w:num w:numId="5">
    <w:abstractNumId w:val="23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22"/>
  </w:num>
  <w:num w:numId="11">
    <w:abstractNumId w:val="16"/>
  </w:num>
  <w:num w:numId="12">
    <w:abstractNumId w:val="2"/>
  </w:num>
  <w:num w:numId="13">
    <w:abstractNumId w:val="15"/>
  </w:num>
  <w:num w:numId="14">
    <w:abstractNumId w:val="18"/>
  </w:num>
  <w:num w:numId="15">
    <w:abstractNumId w:val="5"/>
  </w:num>
  <w:num w:numId="16">
    <w:abstractNumId w:val="20"/>
  </w:num>
  <w:num w:numId="17">
    <w:abstractNumId w:val="11"/>
  </w:num>
  <w:num w:numId="18">
    <w:abstractNumId w:val="7"/>
  </w:num>
  <w:num w:numId="19">
    <w:abstractNumId w:val="4"/>
  </w:num>
  <w:num w:numId="20">
    <w:abstractNumId w:val="9"/>
  </w:num>
  <w:num w:numId="21">
    <w:abstractNumId w:val="14"/>
  </w:num>
  <w:num w:numId="22">
    <w:abstractNumId w:val="13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8F"/>
    <w:rsid w:val="00005647"/>
    <w:rsid w:val="000068EA"/>
    <w:rsid w:val="00010CDD"/>
    <w:rsid w:val="00013D5D"/>
    <w:rsid w:val="000279D4"/>
    <w:rsid w:val="00031190"/>
    <w:rsid w:val="00034916"/>
    <w:rsid w:val="0004523F"/>
    <w:rsid w:val="00057CA9"/>
    <w:rsid w:val="000705FD"/>
    <w:rsid w:val="00072E47"/>
    <w:rsid w:val="00073851"/>
    <w:rsid w:val="000739E7"/>
    <w:rsid w:val="00082A66"/>
    <w:rsid w:val="0008364D"/>
    <w:rsid w:val="0009138B"/>
    <w:rsid w:val="000A1785"/>
    <w:rsid w:val="000A1D2F"/>
    <w:rsid w:val="000A6E3F"/>
    <w:rsid w:val="000B3B6D"/>
    <w:rsid w:val="000B7F28"/>
    <w:rsid w:val="000C229A"/>
    <w:rsid w:val="000C42A3"/>
    <w:rsid w:val="000C5543"/>
    <w:rsid w:val="000C5F8E"/>
    <w:rsid w:val="000D0199"/>
    <w:rsid w:val="000D0518"/>
    <w:rsid w:val="000D1E12"/>
    <w:rsid w:val="000D29B6"/>
    <w:rsid w:val="000D2C14"/>
    <w:rsid w:val="000E1FB0"/>
    <w:rsid w:val="000E4606"/>
    <w:rsid w:val="000E7309"/>
    <w:rsid w:val="000F09C1"/>
    <w:rsid w:val="000F43A8"/>
    <w:rsid w:val="000F6F68"/>
    <w:rsid w:val="00124B6A"/>
    <w:rsid w:val="00126A6C"/>
    <w:rsid w:val="0013571E"/>
    <w:rsid w:val="001406F9"/>
    <w:rsid w:val="0014584B"/>
    <w:rsid w:val="00146021"/>
    <w:rsid w:val="0015088E"/>
    <w:rsid w:val="0015709B"/>
    <w:rsid w:val="00161263"/>
    <w:rsid w:val="00161F47"/>
    <w:rsid w:val="001728C5"/>
    <w:rsid w:val="00174EB5"/>
    <w:rsid w:val="00175F72"/>
    <w:rsid w:val="001843E8"/>
    <w:rsid w:val="001844EA"/>
    <w:rsid w:val="001976C8"/>
    <w:rsid w:val="001A642D"/>
    <w:rsid w:val="001B2A81"/>
    <w:rsid w:val="001C2670"/>
    <w:rsid w:val="001C76CA"/>
    <w:rsid w:val="001D566E"/>
    <w:rsid w:val="001E1578"/>
    <w:rsid w:val="001F2E98"/>
    <w:rsid w:val="00207F62"/>
    <w:rsid w:val="002176E6"/>
    <w:rsid w:val="002333EC"/>
    <w:rsid w:val="00242AFC"/>
    <w:rsid w:val="00244D25"/>
    <w:rsid w:val="002508A9"/>
    <w:rsid w:val="00252F3D"/>
    <w:rsid w:val="00271555"/>
    <w:rsid w:val="00274F03"/>
    <w:rsid w:val="00275840"/>
    <w:rsid w:val="00290764"/>
    <w:rsid w:val="002C5FA0"/>
    <w:rsid w:val="002D5D87"/>
    <w:rsid w:val="002E1D0C"/>
    <w:rsid w:val="002E6AF4"/>
    <w:rsid w:val="002E6C8E"/>
    <w:rsid w:val="002E79B3"/>
    <w:rsid w:val="00301926"/>
    <w:rsid w:val="00345EA5"/>
    <w:rsid w:val="003471FD"/>
    <w:rsid w:val="003533EC"/>
    <w:rsid w:val="003559C9"/>
    <w:rsid w:val="003601EC"/>
    <w:rsid w:val="0036335E"/>
    <w:rsid w:val="003634EB"/>
    <w:rsid w:val="00363B06"/>
    <w:rsid w:val="00364965"/>
    <w:rsid w:val="00371EA4"/>
    <w:rsid w:val="00374D20"/>
    <w:rsid w:val="0038774F"/>
    <w:rsid w:val="0038779C"/>
    <w:rsid w:val="003A5CEE"/>
    <w:rsid w:val="003B0868"/>
    <w:rsid w:val="003B14F5"/>
    <w:rsid w:val="003B2A23"/>
    <w:rsid w:val="003B3762"/>
    <w:rsid w:val="003B4438"/>
    <w:rsid w:val="003B4DD3"/>
    <w:rsid w:val="003C3BD3"/>
    <w:rsid w:val="003D1209"/>
    <w:rsid w:val="003D61F9"/>
    <w:rsid w:val="003F09A9"/>
    <w:rsid w:val="003F2B35"/>
    <w:rsid w:val="003F4BFE"/>
    <w:rsid w:val="003F666D"/>
    <w:rsid w:val="003F6811"/>
    <w:rsid w:val="003F68C4"/>
    <w:rsid w:val="00411293"/>
    <w:rsid w:val="00413309"/>
    <w:rsid w:val="0041714D"/>
    <w:rsid w:val="00417BD0"/>
    <w:rsid w:val="00421A59"/>
    <w:rsid w:val="00422F04"/>
    <w:rsid w:val="00424081"/>
    <w:rsid w:val="00432D52"/>
    <w:rsid w:val="004332D8"/>
    <w:rsid w:val="0043497E"/>
    <w:rsid w:val="004357C3"/>
    <w:rsid w:val="004379F4"/>
    <w:rsid w:val="0044023F"/>
    <w:rsid w:val="00440BE5"/>
    <w:rsid w:val="00440D79"/>
    <w:rsid w:val="00441F8F"/>
    <w:rsid w:val="0046000B"/>
    <w:rsid w:val="00461C72"/>
    <w:rsid w:val="004627DC"/>
    <w:rsid w:val="004669EB"/>
    <w:rsid w:val="004726C5"/>
    <w:rsid w:val="0047710A"/>
    <w:rsid w:val="004829D5"/>
    <w:rsid w:val="00483547"/>
    <w:rsid w:val="0049610D"/>
    <w:rsid w:val="00497A11"/>
    <w:rsid w:val="004A05EE"/>
    <w:rsid w:val="004A2D68"/>
    <w:rsid w:val="004B0E1C"/>
    <w:rsid w:val="004B26A4"/>
    <w:rsid w:val="004B318A"/>
    <w:rsid w:val="004B3ACE"/>
    <w:rsid w:val="004C57D0"/>
    <w:rsid w:val="004D13EB"/>
    <w:rsid w:val="004D6E34"/>
    <w:rsid w:val="004D7FF8"/>
    <w:rsid w:val="004E377E"/>
    <w:rsid w:val="004E42BD"/>
    <w:rsid w:val="004F285A"/>
    <w:rsid w:val="00500974"/>
    <w:rsid w:val="00501F06"/>
    <w:rsid w:val="005022C1"/>
    <w:rsid w:val="005055AB"/>
    <w:rsid w:val="00515114"/>
    <w:rsid w:val="0052139C"/>
    <w:rsid w:val="00521C74"/>
    <w:rsid w:val="00531309"/>
    <w:rsid w:val="00537D5F"/>
    <w:rsid w:val="005420B8"/>
    <w:rsid w:val="00544229"/>
    <w:rsid w:val="00544415"/>
    <w:rsid w:val="0055006B"/>
    <w:rsid w:val="0055256F"/>
    <w:rsid w:val="00564102"/>
    <w:rsid w:val="00571883"/>
    <w:rsid w:val="00583604"/>
    <w:rsid w:val="00583880"/>
    <w:rsid w:val="0058631D"/>
    <w:rsid w:val="00595D9E"/>
    <w:rsid w:val="005A06F0"/>
    <w:rsid w:val="005A6917"/>
    <w:rsid w:val="005A755E"/>
    <w:rsid w:val="005B0D8C"/>
    <w:rsid w:val="005C3B95"/>
    <w:rsid w:val="005C67D8"/>
    <w:rsid w:val="005D08D1"/>
    <w:rsid w:val="005D4A8A"/>
    <w:rsid w:val="005D5398"/>
    <w:rsid w:val="005D5C7E"/>
    <w:rsid w:val="005E693E"/>
    <w:rsid w:val="005F3595"/>
    <w:rsid w:val="006001EE"/>
    <w:rsid w:val="0060382A"/>
    <w:rsid w:val="00604DCE"/>
    <w:rsid w:val="00617001"/>
    <w:rsid w:val="0062298B"/>
    <w:rsid w:val="006437E5"/>
    <w:rsid w:val="00650A1F"/>
    <w:rsid w:val="006528CB"/>
    <w:rsid w:val="00665817"/>
    <w:rsid w:val="006722F7"/>
    <w:rsid w:val="00674C1F"/>
    <w:rsid w:val="00675C1A"/>
    <w:rsid w:val="00680168"/>
    <w:rsid w:val="00695C2E"/>
    <w:rsid w:val="00696456"/>
    <w:rsid w:val="006965ED"/>
    <w:rsid w:val="006A26B7"/>
    <w:rsid w:val="006A71ED"/>
    <w:rsid w:val="006B2C01"/>
    <w:rsid w:val="006B7867"/>
    <w:rsid w:val="006C1578"/>
    <w:rsid w:val="006D024D"/>
    <w:rsid w:val="006D11DF"/>
    <w:rsid w:val="006D5F2E"/>
    <w:rsid w:val="006D631B"/>
    <w:rsid w:val="006D71E9"/>
    <w:rsid w:val="006E56BC"/>
    <w:rsid w:val="006E692C"/>
    <w:rsid w:val="006F1AE9"/>
    <w:rsid w:val="00701C22"/>
    <w:rsid w:val="00703929"/>
    <w:rsid w:val="00707324"/>
    <w:rsid w:val="00710D8F"/>
    <w:rsid w:val="007110B1"/>
    <w:rsid w:val="007126C8"/>
    <w:rsid w:val="00714AB7"/>
    <w:rsid w:val="00716127"/>
    <w:rsid w:val="00724EB4"/>
    <w:rsid w:val="00730C91"/>
    <w:rsid w:val="00732D8D"/>
    <w:rsid w:val="007334AC"/>
    <w:rsid w:val="00745592"/>
    <w:rsid w:val="0074797C"/>
    <w:rsid w:val="00755D53"/>
    <w:rsid w:val="0076037A"/>
    <w:rsid w:val="0076154B"/>
    <w:rsid w:val="00761EB8"/>
    <w:rsid w:val="00785DF6"/>
    <w:rsid w:val="00785F98"/>
    <w:rsid w:val="0078693E"/>
    <w:rsid w:val="00794B39"/>
    <w:rsid w:val="00795082"/>
    <w:rsid w:val="00795C74"/>
    <w:rsid w:val="007C3BA2"/>
    <w:rsid w:val="007C4772"/>
    <w:rsid w:val="007C5363"/>
    <w:rsid w:val="007D295D"/>
    <w:rsid w:val="007D7606"/>
    <w:rsid w:val="007E4920"/>
    <w:rsid w:val="007F3799"/>
    <w:rsid w:val="007F5148"/>
    <w:rsid w:val="00801262"/>
    <w:rsid w:val="00803440"/>
    <w:rsid w:val="008052CF"/>
    <w:rsid w:val="00806354"/>
    <w:rsid w:val="00836F00"/>
    <w:rsid w:val="00840428"/>
    <w:rsid w:val="0084116D"/>
    <w:rsid w:val="00841AF3"/>
    <w:rsid w:val="008563F4"/>
    <w:rsid w:val="00867212"/>
    <w:rsid w:val="0086787B"/>
    <w:rsid w:val="008772AD"/>
    <w:rsid w:val="00882B78"/>
    <w:rsid w:val="0089568A"/>
    <w:rsid w:val="00897038"/>
    <w:rsid w:val="008B20C8"/>
    <w:rsid w:val="008B4656"/>
    <w:rsid w:val="008B4FC8"/>
    <w:rsid w:val="008C121D"/>
    <w:rsid w:val="008C66F8"/>
    <w:rsid w:val="008D06C5"/>
    <w:rsid w:val="008D0981"/>
    <w:rsid w:val="008E336C"/>
    <w:rsid w:val="008E568D"/>
    <w:rsid w:val="008E5945"/>
    <w:rsid w:val="008F071B"/>
    <w:rsid w:val="008F36CC"/>
    <w:rsid w:val="00905FAF"/>
    <w:rsid w:val="00914B1E"/>
    <w:rsid w:val="0091617A"/>
    <w:rsid w:val="00930B83"/>
    <w:rsid w:val="0094013D"/>
    <w:rsid w:val="009455CB"/>
    <w:rsid w:val="00955D0B"/>
    <w:rsid w:val="00956100"/>
    <w:rsid w:val="0095743B"/>
    <w:rsid w:val="00957F81"/>
    <w:rsid w:val="00960C74"/>
    <w:rsid w:val="0097019F"/>
    <w:rsid w:val="009848E2"/>
    <w:rsid w:val="00985EAA"/>
    <w:rsid w:val="009A6DDA"/>
    <w:rsid w:val="009B37D7"/>
    <w:rsid w:val="009B4335"/>
    <w:rsid w:val="009B7B1A"/>
    <w:rsid w:val="009C31E0"/>
    <w:rsid w:val="009C4AE9"/>
    <w:rsid w:val="009D3D4B"/>
    <w:rsid w:val="009D5A5E"/>
    <w:rsid w:val="009D6AF5"/>
    <w:rsid w:val="009D7218"/>
    <w:rsid w:val="00A05732"/>
    <w:rsid w:val="00A06E6D"/>
    <w:rsid w:val="00A16312"/>
    <w:rsid w:val="00A17B8F"/>
    <w:rsid w:val="00A208CC"/>
    <w:rsid w:val="00A251D2"/>
    <w:rsid w:val="00A254A1"/>
    <w:rsid w:val="00A34F39"/>
    <w:rsid w:val="00A36313"/>
    <w:rsid w:val="00A367FB"/>
    <w:rsid w:val="00A438AF"/>
    <w:rsid w:val="00A50650"/>
    <w:rsid w:val="00A50790"/>
    <w:rsid w:val="00A53873"/>
    <w:rsid w:val="00A60A23"/>
    <w:rsid w:val="00A62A97"/>
    <w:rsid w:val="00A62DD2"/>
    <w:rsid w:val="00A66AEB"/>
    <w:rsid w:val="00A6739D"/>
    <w:rsid w:val="00A7000F"/>
    <w:rsid w:val="00A8146B"/>
    <w:rsid w:val="00A83703"/>
    <w:rsid w:val="00A91703"/>
    <w:rsid w:val="00A9349E"/>
    <w:rsid w:val="00AA19E5"/>
    <w:rsid w:val="00AA5F39"/>
    <w:rsid w:val="00AB126F"/>
    <w:rsid w:val="00AB2E26"/>
    <w:rsid w:val="00AB4514"/>
    <w:rsid w:val="00AC0242"/>
    <w:rsid w:val="00AC2B71"/>
    <w:rsid w:val="00AC593A"/>
    <w:rsid w:val="00AD10D6"/>
    <w:rsid w:val="00AD1A79"/>
    <w:rsid w:val="00AD2379"/>
    <w:rsid w:val="00AD2900"/>
    <w:rsid w:val="00AD2E03"/>
    <w:rsid w:val="00AE70F4"/>
    <w:rsid w:val="00AF0134"/>
    <w:rsid w:val="00B045DC"/>
    <w:rsid w:val="00B04A53"/>
    <w:rsid w:val="00B1289D"/>
    <w:rsid w:val="00B13943"/>
    <w:rsid w:val="00B220F7"/>
    <w:rsid w:val="00B26C4A"/>
    <w:rsid w:val="00B27A26"/>
    <w:rsid w:val="00B3054D"/>
    <w:rsid w:val="00B37932"/>
    <w:rsid w:val="00B47E4A"/>
    <w:rsid w:val="00B51D51"/>
    <w:rsid w:val="00B605C1"/>
    <w:rsid w:val="00B622E8"/>
    <w:rsid w:val="00B6653D"/>
    <w:rsid w:val="00B72CA0"/>
    <w:rsid w:val="00B76AB9"/>
    <w:rsid w:val="00B867D0"/>
    <w:rsid w:val="00B86A4C"/>
    <w:rsid w:val="00B879E0"/>
    <w:rsid w:val="00B91718"/>
    <w:rsid w:val="00B92B31"/>
    <w:rsid w:val="00B93385"/>
    <w:rsid w:val="00B9784F"/>
    <w:rsid w:val="00BA043D"/>
    <w:rsid w:val="00BA3E1B"/>
    <w:rsid w:val="00BB18FA"/>
    <w:rsid w:val="00BB4729"/>
    <w:rsid w:val="00BC21B5"/>
    <w:rsid w:val="00BC3F0D"/>
    <w:rsid w:val="00BD6200"/>
    <w:rsid w:val="00BF43EB"/>
    <w:rsid w:val="00BF58AC"/>
    <w:rsid w:val="00BF6C4D"/>
    <w:rsid w:val="00C0087D"/>
    <w:rsid w:val="00C03EEB"/>
    <w:rsid w:val="00C066BF"/>
    <w:rsid w:val="00C1071C"/>
    <w:rsid w:val="00C23D29"/>
    <w:rsid w:val="00C2444F"/>
    <w:rsid w:val="00C25261"/>
    <w:rsid w:val="00C31ECE"/>
    <w:rsid w:val="00C334E2"/>
    <w:rsid w:val="00C42850"/>
    <w:rsid w:val="00C42EC6"/>
    <w:rsid w:val="00C5615D"/>
    <w:rsid w:val="00C577BC"/>
    <w:rsid w:val="00C65287"/>
    <w:rsid w:val="00C6612A"/>
    <w:rsid w:val="00C77D51"/>
    <w:rsid w:val="00C85A82"/>
    <w:rsid w:val="00C916F5"/>
    <w:rsid w:val="00C9470E"/>
    <w:rsid w:val="00C95DFB"/>
    <w:rsid w:val="00C97289"/>
    <w:rsid w:val="00CA32A1"/>
    <w:rsid w:val="00CB3292"/>
    <w:rsid w:val="00CB6E1E"/>
    <w:rsid w:val="00CC046F"/>
    <w:rsid w:val="00CC121B"/>
    <w:rsid w:val="00CC7029"/>
    <w:rsid w:val="00CD19FC"/>
    <w:rsid w:val="00CD1EE2"/>
    <w:rsid w:val="00CD6783"/>
    <w:rsid w:val="00CE0DBC"/>
    <w:rsid w:val="00CF04DF"/>
    <w:rsid w:val="00CF5C02"/>
    <w:rsid w:val="00CF7A6F"/>
    <w:rsid w:val="00D046EF"/>
    <w:rsid w:val="00D16D30"/>
    <w:rsid w:val="00D20375"/>
    <w:rsid w:val="00D30AA7"/>
    <w:rsid w:val="00D313B0"/>
    <w:rsid w:val="00D616F2"/>
    <w:rsid w:val="00D63513"/>
    <w:rsid w:val="00D81AE5"/>
    <w:rsid w:val="00D862A7"/>
    <w:rsid w:val="00D87DC5"/>
    <w:rsid w:val="00D947C9"/>
    <w:rsid w:val="00D95E8E"/>
    <w:rsid w:val="00DA68C4"/>
    <w:rsid w:val="00DB089C"/>
    <w:rsid w:val="00DB502A"/>
    <w:rsid w:val="00DB5D58"/>
    <w:rsid w:val="00DB7C0F"/>
    <w:rsid w:val="00DD186C"/>
    <w:rsid w:val="00DD45C9"/>
    <w:rsid w:val="00DD555A"/>
    <w:rsid w:val="00DE3419"/>
    <w:rsid w:val="00DE3B33"/>
    <w:rsid w:val="00DE7DF4"/>
    <w:rsid w:val="00DF367F"/>
    <w:rsid w:val="00E01B5E"/>
    <w:rsid w:val="00E05ED7"/>
    <w:rsid w:val="00E155B5"/>
    <w:rsid w:val="00E21394"/>
    <w:rsid w:val="00E239A6"/>
    <w:rsid w:val="00E31139"/>
    <w:rsid w:val="00E35CAE"/>
    <w:rsid w:val="00E4627B"/>
    <w:rsid w:val="00E61F30"/>
    <w:rsid w:val="00E7487E"/>
    <w:rsid w:val="00E816E6"/>
    <w:rsid w:val="00E85D2B"/>
    <w:rsid w:val="00E94673"/>
    <w:rsid w:val="00E95055"/>
    <w:rsid w:val="00E977A1"/>
    <w:rsid w:val="00EA051A"/>
    <w:rsid w:val="00EA6536"/>
    <w:rsid w:val="00EA68CE"/>
    <w:rsid w:val="00EB2876"/>
    <w:rsid w:val="00EB2BB5"/>
    <w:rsid w:val="00EC0278"/>
    <w:rsid w:val="00ED2839"/>
    <w:rsid w:val="00ED30ED"/>
    <w:rsid w:val="00ED62C8"/>
    <w:rsid w:val="00EF108C"/>
    <w:rsid w:val="00EF7899"/>
    <w:rsid w:val="00EF7A68"/>
    <w:rsid w:val="00F01E6B"/>
    <w:rsid w:val="00F06A15"/>
    <w:rsid w:val="00F14E42"/>
    <w:rsid w:val="00F154DA"/>
    <w:rsid w:val="00F20CA9"/>
    <w:rsid w:val="00F27488"/>
    <w:rsid w:val="00F37233"/>
    <w:rsid w:val="00F468B1"/>
    <w:rsid w:val="00F54A1B"/>
    <w:rsid w:val="00F56DD1"/>
    <w:rsid w:val="00F56FCE"/>
    <w:rsid w:val="00F601B7"/>
    <w:rsid w:val="00F604D2"/>
    <w:rsid w:val="00F61415"/>
    <w:rsid w:val="00F62716"/>
    <w:rsid w:val="00F65E97"/>
    <w:rsid w:val="00F81787"/>
    <w:rsid w:val="00F87631"/>
    <w:rsid w:val="00FA7140"/>
    <w:rsid w:val="00FC0ACB"/>
    <w:rsid w:val="00FD3E95"/>
    <w:rsid w:val="00FE3CB7"/>
    <w:rsid w:val="00FE6A5F"/>
    <w:rsid w:val="00FE6E58"/>
    <w:rsid w:val="00FF4EFE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B7EE6A-A1E9-43F9-8A4D-2B2EB0FE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B3B6D"/>
    <w:rPr>
      <w:color w:val="0000FF"/>
      <w:u w:val="single"/>
    </w:rPr>
  </w:style>
  <w:style w:type="paragraph" w:styleId="a5">
    <w:name w:val="Balloon Text"/>
    <w:basedOn w:val="a"/>
    <w:semiHidden/>
    <w:rsid w:val="009401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6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crb@lpu.dzo-kostr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ЦРБ с. Парфеньево</Company>
  <LinksUpToDate>false</LinksUpToDate>
  <CharactersWithSpaces>5263</CharactersWithSpaces>
  <SharedDoc>false</SharedDoc>
  <HLinks>
    <vt:vector size="168" baseType="variant">
      <vt:variant>
        <vt:i4>3080209</vt:i4>
      </vt:variant>
      <vt:variant>
        <vt:i4>81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72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51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42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27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21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12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mailto:parfcrb@lpu.dzo-kostroma.ru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Директор</cp:lastModifiedBy>
  <cp:revision>11</cp:revision>
  <cp:lastPrinted>2015-02-19T09:09:00Z</cp:lastPrinted>
  <dcterms:created xsi:type="dcterms:W3CDTF">2019-08-02T13:38:00Z</dcterms:created>
  <dcterms:modified xsi:type="dcterms:W3CDTF">2023-02-17T13:18:00Z</dcterms:modified>
</cp:coreProperties>
</file>