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E" w:rsidRPr="00D81AE5" w:rsidRDefault="005A755E" w:rsidP="005A755E">
      <w:r w:rsidRPr="00D81AE5">
        <w:t>Областное государственное бюджетное учреждение здравоохранения «Парфеньевская районная больница» (ОГБУЗ Парфеньевская РБ)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Почтовый адрес:</w:t>
      </w:r>
    </w:p>
    <w:p w:rsidR="005A755E" w:rsidRPr="00D81AE5" w:rsidRDefault="005A755E" w:rsidP="005A755E">
      <w:r w:rsidRPr="00D81AE5">
        <w:t>157270, Костромская область, Парфеньевский район, с. Парфеньево, ул. Ленина, д. 58</w:t>
      </w:r>
    </w:p>
    <w:p w:rsidR="005A755E" w:rsidRPr="00D81AE5" w:rsidRDefault="005A755E" w:rsidP="005A755E">
      <w:pPr>
        <w:rPr>
          <w:color w:val="0000FF"/>
          <w:u w:val="single"/>
        </w:rPr>
      </w:pPr>
      <w:r w:rsidRPr="00D81AE5">
        <w:rPr>
          <w:b/>
          <w:noProof/>
          <w:lang w:val="en-US"/>
        </w:rPr>
        <w:t>E</w:t>
      </w:r>
      <w:r w:rsidRPr="00D81AE5">
        <w:rPr>
          <w:b/>
          <w:noProof/>
        </w:rPr>
        <w:t>-</w:t>
      </w:r>
      <w:r w:rsidRPr="00D81AE5">
        <w:rPr>
          <w:b/>
          <w:noProof/>
          <w:lang w:val="en-US"/>
        </w:rPr>
        <w:t>mail</w:t>
      </w:r>
      <w:r w:rsidRPr="00D81AE5">
        <w:rPr>
          <w:b/>
          <w:noProof/>
        </w:rPr>
        <w:t>:</w:t>
      </w:r>
      <w:r w:rsidRPr="00D81AE5">
        <w:rPr>
          <w:noProof/>
        </w:rPr>
        <w:t xml:space="preserve"> </w:t>
      </w:r>
      <w:hyperlink r:id="rId5" w:history="1">
        <w:r w:rsidRPr="00D81AE5">
          <w:rPr>
            <w:rStyle w:val="a4"/>
            <w:b/>
            <w:color w:val="000000"/>
            <w:u w:val="none"/>
            <w:lang w:val="en-US"/>
          </w:rPr>
          <w:t>parfcrb</w:t>
        </w:r>
        <w:r w:rsidRPr="00D81AE5">
          <w:rPr>
            <w:rStyle w:val="a4"/>
            <w:b/>
            <w:color w:val="000000"/>
            <w:u w:val="none"/>
          </w:rPr>
          <w:t>@</w:t>
        </w:r>
        <w:r w:rsidRPr="00D81AE5">
          <w:rPr>
            <w:rStyle w:val="a4"/>
            <w:b/>
            <w:color w:val="000000"/>
            <w:u w:val="none"/>
            <w:lang w:val="en-US"/>
          </w:rPr>
          <w:t>lpu</w:t>
        </w:r>
        <w:r w:rsidRPr="00D81AE5">
          <w:rPr>
            <w:rStyle w:val="a4"/>
            <w:b/>
            <w:color w:val="000000"/>
            <w:u w:val="none"/>
          </w:rPr>
          <w:t>.</w:t>
        </w:r>
        <w:r w:rsidRPr="00D81AE5">
          <w:rPr>
            <w:rStyle w:val="a4"/>
            <w:b/>
            <w:color w:val="000000"/>
            <w:u w:val="none"/>
            <w:lang w:val="en-US"/>
          </w:rPr>
          <w:t>dzo</w:t>
        </w:r>
        <w:r w:rsidRPr="00D81AE5">
          <w:rPr>
            <w:rStyle w:val="a4"/>
            <w:b/>
            <w:color w:val="000000"/>
            <w:u w:val="none"/>
          </w:rPr>
          <w:t>-</w:t>
        </w:r>
        <w:r w:rsidRPr="00D81AE5">
          <w:rPr>
            <w:rStyle w:val="a4"/>
            <w:b/>
            <w:color w:val="000000"/>
            <w:u w:val="none"/>
            <w:lang w:val="en-US"/>
          </w:rPr>
          <w:t>kostroma</w:t>
        </w:r>
        <w:r w:rsidRPr="00D81AE5">
          <w:rPr>
            <w:rStyle w:val="a4"/>
            <w:b/>
            <w:color w:val="000000"/>
            <w:u w:val="none"/>
          </w:rPr>
          <w:t>.</w:t>
        </w:r>
        <w:proofErr w:type="spellStart"/>
        <w:r w:rsidRPr="00D81AE5">
          <w:rPr>
            <w:rStyle w:val="a4"/>
            <w:b/>
            <w:color w:val="000000"/>
            <w:u w:val="none"/>
            <w:lang w:val="en-US"/>
          </w:rPr>
          <w:t>ru</w:t>
        </w:r>
        <w:proofErr w:type="spellEnd"/>
      </w:hyperlink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1. Руководящий состав РБ: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58"/>
        <w:gridCol w:w="2571"/>
        <w:gridCol w:w="2522"/>
        <w:gridCol w:w="22"/>
        <w:gridCol w:w="2522"/>
      </w:tblGrid>
      <w:tr w:rsidR="005A755E" w:rsidRPr="00D81AE5">
        <w:tc>
          <w:tcPr>
            <w:tcW w:w="2604" w:type="dxa"/>
          </w:tcPr>
          <w:p w:rsidR="005A755E" w:rsidRPr="00D81AE5" w:rsidRDefault="005A755E" w:rsidP="000F43A8">
            <w:r w:rsidRPr="00D81AE5">
              <w:t>Должность</w:t>
            </w:r>
          </w:p>
        </w:tc>
        <w:tc>
          <w:tcPr>
            <w:tcW w:w="2609" w:type="dxa"/>
          </w:tcPr>
          <w:p w:rsidR="005A755E" w:rsidRPr="00D81AE5" w:rsidRDefault="005A755E" w:rsidP="000F43A8">
            <w:r w:rsidRPr="00D81AE5">
              <w:t>ФИО полностью</w:t>
            </w:r>
          </w:p>
        </w:tc>
        <w:tc>
          <w:tcPr>
            <w:tcW w:w="2603" w:type="dxa"/>
          </w:tcPr>
          <w:p w:rsidR="005A755E" w:rsidRPr="00D81AE5" w:rsidRDefault="005A755E" w:rsidP="000F43A8">
            <w:r w:rsidRPr="00D81AE5">
              <w:t>Рабочий телефон</w:t>
            </w:r>
          </w:p>
        </w:tc>
        <w:tc>
          <w:tcPr>
            <w:tcW w:w="2605" w:type="dxa"/>
            <w:gridSpan w:val="2"/>
          </w:tcPr>
          <w:p w:rsidR="005A755E" w:rsidRPr="00D81AE5" w:rsidRDefault="005A755E" w:rsidP="000F43A8">
            <w:r w:rsidRPr="00D81AE5">
              <w:t>Мобильный телефон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Директор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Соколова Ольга Павловна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8-960-739-23-27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Главный врач</w:t>
            </w:r>
          </w:p>
        </w:tc>
        <w:tc>
          <w:tcPr>
            <w:tcW w:w="2609" w:type="dxa"/>
          </w:tcPr>
          <w:p w:rsidR="005F3595" w:rsidRPr="00D81AE5" w:rsidRDefault="005F3595" w:rsidP="005F3595">
            <w:proofErr w:type="spellStart"/>
            <w:r w:rsidRPr="00D81AE5">
              <w:t>Грубова</w:t>
            </w:r>
            <w:proofErr w:type="spellEnd"/>
            <w:r w:rsidRPr="00D81AE5">
              <w:t xml:space="preserve"> Татьяна Петровна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8-910-803-21-10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Приемная</w:t>
            </w:r>
          </w:p>
        </w:tc>
        <w:tc>
          <w:tcPr>
            <w:tcW w:w="2609" w:type="dxa"/>
          </w:tcPr>
          <w:p w:rsidR="005F3595" w:rsidRPr="00D81AE5" w:rsidRDefault="005F3595" w:rsidP="005F3595"/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4357C3">
            <w:r w:rsidRPr="00D81AE5">
              <w:t>т/факс</w:t>
            </w:r>
            <w:r w:rsidR="004357C3" w:rsidRPr="00D81AE5">
              <w:t xml:space="preserve"> </w:t>
            </w:r>
            <w:r w:rsidRPr="00D81AE5">
              <w:t>(49440) 2-41-10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Зам. гл. врача по хозяйственной части 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Зайцев Александр Викторович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8-964-154-45-95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Приемное отделение или отделение, выполняющее функции приемного отделения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/>
          <w:p w:rsidR="005F3595" w:rsidRPr="00D81AE5" w:rsidRDefault="005F3595" w:rsidP="005F3595"/>
          <w:p w:rsidR="005F3595" w:rsidRPr="00D81AE5" w:rsidRDefault="005F3595" w:rsidP="005F3595">
            <w:r w:rsidRPr="00D81AE5">
              <w:t xml:space="preserve">                                                       03,  2-41-68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Зав. приемным отделением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Ст. фельдшер Зиновьева Ирина Константиновна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 2-41-68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8-960-740-39-89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Ответственное лицо по делам ГО и </w:t>
            </w:r>
            <w:proofErr w:type="gramStart"/>
            <w:r w:rsidRPr="00D81AE5">
              <w:t>ЧС</w:t>
            </w:r>
            <w:proofErr w:type="gramEnd"/>
            <w:r w:rsidRPr="00D81AE5">
              <w:t xml:space="preserve"> и службе медицины катастроф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Зайцев Александр Викторович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8-964-154-45-95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Отделение (пункт) скорой медицинской помощи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>
            <w:r w:rsidRPr="00D81AE5">
              <w:t xml:space="preserve">                                                     03,  2-41-68                      8-962-181-17-92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Зав. отделением (пунктом) скорой медицинской помощи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Ст. фельдшер Зиновьева Ирина Константиновна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 2-41-68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8-960-740-39-89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Регистратура 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6B7867">
            <w:r w:rsidRPr="00D81AE5">
              <w:t xml:space="preserve">                                              (49440)  </w:t>
            </w:r>
            <w:r w:rsidR="006B7867">
              <w:t>2</w:t>
            </w:r>
            <w:r w:rsidRPr="00D81AE5">
              <w:t>-11-37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II</w:t>
      </w:r>
      <w:r w:rsidRPr="00D81AE5">
        <w:rPr>
          <w:b/>
        </w:rPr>
        <w:t>. Подразделения, входящие в состав медицинского учреждения</w:t>
      </w: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>1. Данные по учреждению и входящим в состав учреждения подразделений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8"/>
        <w:gridCol w:w="2058"/>
        <w:gridCol w:w="2082"/>
        <w:gridCol w:w="1985"/>
        <w:gridCol w:w="2022"/>
      </w:tblGrid>
      <w:tr w:rsidR="005A755E" w:rsidRPr="00D81AE5"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Наименование учреждения</w:t>
            </w:r>
          </w:p>
        </w:tc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Адрес</w:t>
            </w:r>
          </w:p>
        </w:tc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Руководитель</w:t>
            </w:r>
          </w:p>
        </w:tc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Рабочий телефон</w:t>
            </w:r>
          </w:p>
        </w:tc>
        <w:tc>
          <w:tcPr>
            <w:tcW w:w="2085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Мобильный телефон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Николо-Поломская амбулатория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157290, Костромская область, Парфеньевский район,</w:t>
            </w:r>
          </w:p>
          <w:p w:rsidR="004379F4" w:rsidRPr="00D81AE5" w:rsidRDefault="00D87DC5" w:rsidP="004379F4">
            <w:pPr>
              <w:spacing w:before="100" w:beforeAutospacing="1" w:after="100" w:afterAutospacing="1"/>
            </w:pPr>
            <w:r w:rsidRPr="00D81AE5">
              <w:t xml:space="preserve">п. </w:t>
            </w:r>
            <w:r w:rsidR="004379F4" w:rsidRPr="00D81AE5">
              <w:t>Николо-Полома,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ул. Вокзальная, 10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Павлов Анатолий Михайлович – врач терапевт участковый комплексного врачебного участка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2-91-60,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8-915-908-66-44 (раб.)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Аносовский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157291, Костромская область, Парфеньевский район, д. Аносово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Отделение скорой медицинской помощи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lastRenderedPageBreak/>
              <w:t>Савинский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157282, Костромская область, Парфеньевский район, д. Савино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Молчанова Елена Васильевна – фельдшер (зав)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2-64-41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8-901-197-18-64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Вохтомский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157284, Костромская область, Парфеньевский район, п. Вохтома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Молчанова Елена Васильевна – фельдшер (зав)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2-28-65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8-901-197-18-64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Матвеевский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157280, Костромская область, Парфеньевский район, 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с. Матвеево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Фельдшер</w:t>
            </w:r>
            <w:r w:rsidR="00D87DC5" w:rsidRPr="00D81AE5">
              <w:t xml:space="preserve"> –</w:t>
            </w:r>
            <w:proofErr w:type="spellStart"/>
            <w:r w:rsidR="00D87DC5" w:rsidRPr="00D81AE5">
              <w:t>Чараханова</w:t>
            </w:r>
            <w:proofErr w:type="spellEnd"/>
            <w:r w:rsidR="00D87DC5" w:rsidRPr="00D81AE5">
              <w:t xml:space="preserve"> </w:t>
            </w:r>
            <w:proofErr w:type="spellStart"/>
            <w:r w:rsidR="00D87DC5" w:rsidRPr="00D81AE5">
              <w:t>Зухра</w:t>
            </w:r>
            <w:proofErr w:type="spellEnd"/>
            <w:r w:rsidR="00D87DC5" w:rsidRPr="00D81AE5">
              <w:t xml:space="preserve"> Магомедовна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Обслуживание – фельдшер </w:t>
            </w:r>
            <w:proofErr w:type="spellStart"/>
            <w:r w:rsidRPr="00D81AE5">
              <w:t>Ширского</w:t>
            </w:r>
            <w:proofErr w:type="spellEnd"/>
            <w:r w:rsidRPr="00D81AE5">
              <w:t xml:space="preserve"> ФП – 2 раза в неделю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раб. 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2-61-24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Николо-</w:t>
            </w:r>
            <w:proofErr w:type="spellStart"/>
            <w:r w:rsidRPr="00D81AE5">
              <w:t>Ширский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>157275, Костромская область, Парфеньевский район, с. Николо-Ширь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раб. 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2-71-22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Потрусовский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 xml:space="preserve">157274, Костромская область, Парфеньевский район, с. </w:t>
            </w:r>
            <w:proofErr w:type="spellStart"/>
            <w:r w:rsidR="004357C3" w:rsidRPr="00D81AE5">
              <w:t>П</w:t>
            </w:r>
            <w:r w:rsidRPr="00D81AE5">
              <w:t>отрусово</w:t>
            </w:r>
            <w:proofErr w:type="spellEnd"/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Фельдшер </w:t>
            </w:r>
            <w:proofErr w:type="spellStart"/>
            <w:r w:rsidRPr="00D81AE5">
              <w:t>Таджибаева</w:t>
            </w:r>
            <w:proofErr w:type="spellEnd"/>
            <w:r w:rsidRPr="00D81AE5">
              <w:t xml:space="preserve"> Т.С.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2-81-14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8-964-152-00-24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Задоринский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157276, Костромская область, Парфеньевский район, с. Николо-Полома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Пузанова</w:t>
            </w:r>
            <w:proofErr w:type="spellEnd"/>
            <w:r w:rsidRPr="00D81AE5">
              <w:t xml:space="preserve"> Ольга Геннадьевна –фельдшер (зав)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2-52-11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8-962-181-35-75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(раб.)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Долматовский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>157293, Костромская область, Парфеньевский район, п. Бор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>фельдшера нет,</w:t>
            </w:r>
            <w:r w:rsidR="004357C3" w:rsidRPr="00D81AE5">
              <w:t xml:space="preserve"> </w:t>
            </w:r>
            <w:r w:rsidRPr="00D81AE5">
              <w:t xml:space="preserve">медобслуживание – врач терапевт уч. Николо-Поломской амбулатории 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</w:tbl>
    <w:p w:rsidR="005A755E" w:rsidRPr="00D81AE5" w:rsidRDefault="005A755E" w:rsidP="005A755E"/>
    <w:p w:rsidR="00057CA9" w:rsidRPr="00D81AE5" w:rsidRDefault="00057CA9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Отделения (отделы) учреждения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700"/>
        <w:gridCol w:w="1800"/>
      </w:tblGrid>
      <w:tr w:rsidR="005A755E" w:rsidRPr="00D81AE5">
        <w:trPr>
          <w:trHeight w:val="360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Наименование отделения (отделы)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ФИО полностью</w:t>
            </w:r>
          </w:p>
        </w:tc>
        <w:tc>
          <w:tcPr>
            <w:tcW w:w="1800" w:type="dxa"/>
          </w:tcPr>
          <w:p w:rsidR="005A755E" w:rsidRPr="00D81AE5" w:rsidRDefault="005A755E" w:rsidP="000F43A8">
            <w:r w:rsidRPr="00D81AE5">
              <w:t>Контактные телефоны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Отдел статистики</w:t>
            </w:r>
          </w:p>
        </w:tc>
        <w:tc>
          <w:tcPr>
            <w:tcW w:w="2700" w:type="dxa"/>
          </w:tcPr>
          <w:p w:rsidR="005A755E" w:rsidRPr="00D81AE5" w:rsidRDefault="006B7867" w:rsidP="000F43A8">
            <w:proofErr w:type="spellStart"/>
            <w:r>
              <w:t>Кудрова</w:t>
            </w:r>
            <w:proofErr w:type="spellEnd"/>
            <w:r>
              <w:t xml:space="preserve"> Викторина Николаевна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-11-63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Ординаторская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-13-51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Стационар круглосуточного пребывания</w:t>
            </w:r>
          </w:p>
          <w:p w:rsidR="005A755E" w:rsidRPr="00D81AE5" w:rsidRDefault="005A755E" w:rsidP="000F43A8">
            <w:r w:rsidRPr="00D81AE5">
              <w:t>(пост дежурной медсестры)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 xml:space="preserve">- 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-13-30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Бухгалтерия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Варгаузина Любовь Анатольевна, гл. бух-р</w:t>
            </w:r>
          </w:p>
        </w:tc>
        <w:tc>
          <w:tcPr>
            <w:tcW w:w="1800" w:type="dxa"/>
          </w:tcPr>
          <w:p w:rsidR="005A755E" w:rsidRPr="00D81AE5" w:rsidRDefault="005A755E" w:rsidP="000F43A8">
            <w:r w:rsidRPr="00D81AE5">
              <w:t xml:space="preserve">(49440)  </w:t>
            </w:r>
            <w:r w:rsidR="000D29B6" w:rsidRPr="00D81AE5">
              <w:t>2</w:t>
            </w:r>
            <w:r w:rsidRPr="00D81AE5">
              <w:t>-41-40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lastRenderedPageBreak/>
              <w:t>Главная медсестра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Успенская Людмила Владимировна</w:t>
            </w:r>
          </w:p>
        </w:tc>
        <w:tc>
          <w:tcPr>
            <w:tcW w:w="1800" w:type="dxa"/>
          </w:tcPr>
          <w:p w:rsidR="005A755E" w:rsidRPr="00D81AE5" w:rsidRDefault="004379F4" w:rsidP="000F43A8">
            <w:r w:rsidRPr="00D81AE5">
              <w:t>(49440)  2</w:t>
            </w:r>
            <w:r w:rsidR="005A755E" w:rsidRPr="00D81AE5">
              <w:t>-19-03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 xml:space="preserve"> </w:t>
      </w:r>
      <w:r w:rsidRPr="00D81AE5">
        <w:rPr>
          <w:b/>
          <w:lang w:val="en-US"/>
        </w:rPr>
        <w:t>III</w:t>
      </w:r>
      <w:r w:rsidRPr="00D81AE5">
        <w:rPr>
          <w:b/>
        </w:rPr>
        <w:t>. Общая коечная емкость учреждения</w:t>
      </w: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 xml:space="preserve">1. </w:t>
      </w:r>
      <w:proofErr w:type="gramStart"/>
      <w:r w:rsidRPr="00D81AE5">
        <w:rPr>
          <w:b/>
        </w:rPr>
        <w:t>Круглосуточный  стационар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620"/>
        <w:gridCol w:w="1440"/>
        <w:gridCol w:w="1440"/>
      </w:tblGrid>
      <w:tr w:rsidR="005A755E" w:rsidRPr="00D81AE5">
        <w:trPr>
          <w:trHeight w:val="390"/>
        </w:trPr>
        <w:tc>
          <w:tcPr>
            <w:tcW w:w="4320" w:type="dxa"/>
          </w:tcPr>
          <w:p w:rsidR="005A755E" w:rsidRPr="00D81AE5" w:rsidRDefault="005A755E" w:rsidP="000F43A8">
            <w:r w:rsidRPr="00D81AE5">
              <w:t>Профиль круглосуточных коек</w:t>
            </w:r>
          </w:p>
          <w:p w:rsidR="005A755E" w:rsidRPr="00D81AE5" w:rsidRDefault="005A755E" w:rsidP="000F43A8"/>
        </w:tc>
        <w:tc>
          <w:tcPr>
            <w:tcW w:w="1620" w:type="dxa"/>
          </w:tcPr>
          <w:p w:rsidR="005A755E" w:rsidRPr="00D81AE5" w:rsidRDefault="005A755E" w:rsidP="000F43A8">
            <w:r w:rsidRPr="00D81AE5">
              <w:t>Общее количество</w:t>
            </w:r>
          </w:p>
          <w:p w:rsidR="005A755E" w:rsidRPr="00D81AE5" w:rsidRDefault="005A755E" w:rsidP="000F43A8"/>
        </w:tc>
        <w:tc>
          <w:tcPr>
            <w:tcW w:w="1440" w:type="dxa"/>
          </w:tcPr>
          <w:p w:rsidR="005A755E" w:rsidRPr="00D81AE5" w:rsidRDefault="005A755E" w:rsidP="000F43A8">
            <w:r w:rsidRPr="00D81AE5">
              <w:t>Взрослые</w:t>
            </w:r>
          </w:p>
        </w:tc>
        <w:tc>
          <w:tcPr>
            <w:tcW w:w="1440" w:type="dxa"/>
          </w:tcPr>
          <w:p w:rsidR="005A755E" w:rsidRPr="00D81AE5" w:rsidRDefault="005A755E" w:rsidP="000F43A8">
            <w:r w:rsidRPr="00D81AE5">
              <w:t>Детские</w:t>
            </w:r>
          </w:p>
          <w:p w:rsidR="005A755E" w:rsidRPr="00D81AE5" w:rsidRDefault="005A755E" w:rsidP="000F43A8"/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1620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  <w:r w:rsidRPr="00D81AE5">
              <w:t xml:space="preserve"> соматические</w:t>
            </w:r>
          </w:p>
        </w:tc>
        <w:tc>
          <w:tcPr>
            <w:tcW w:w="1620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5A755E" w:rsidRPr="00D81AE5" w:rsidRDefault="004379F4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  <w:r w:rsidR="006B7867">
              <w:rPr>
                <w:b/>
              </w:rPr>
              <w:t>0</w:t>
            </w:r>
          </w:p>
        </w:tc>
        <w:tc>
          <w:tcPr>
            <w:tcW w:w="1440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Дневной стационар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945"/>
        <w:gridCol w:w="1143"/>
        <w:gridCol w:w="841"/>
        <w:gridCol w:w="1198"/>
        <w:gridCol w:w="787"/>
        <w:gridCol w:w="1252"/>
      </w:tblGrid>
      <w:tr w:rsidR="005A755E" w:rsidRPr="00D81AE5">
        <w:trPr>
          <w:trHeight w:val="390"/>
        </w:trPr>
        <w:tc>
          <w:tcPr>
            <w:tcW w:w="3157" w:type="dxa"/>
            <w:vMerge w:val="restart"/>
          </w:tcPr>
          <w:p w:rsidR="005A755E" w:rsidRPr="00D81AE5" w:rsidRDefault="005A755E" w:rsidP="000F43A8">
            <w:r w:rsidRPr="00D81AE5">
              <w:t>Профиль круглосуточных коек</w:t>
            </w:r>
          </w:p>
          <w:p w:rsidR="005A755E" w:rsidRPr="00D81AE5" w:rsidRDefault="005A755E" w:rsidP="000F43A8"/>
        </w:tc>
        <w:tc>
          <w:tcPr>
            <w:tcW w:w="2088" w:type="dxa"/>
            <w:gridSpan w:val="2"/>
          </w:tcPr>
          <w:p w:rsidR="005A755E" w:rsidRPr="00D81AE5" w:rsidRDefault="005A755E" w:rsidP="000F43A8">
            <w:r w:rsidRPr="00D81AE5">
              <w:t>Общее количество</w:t>
            </w:r>
          </w:p>
          <w:p w:rsidR="005A755E" w:rsidRPr="00D81AE5" w:rsidRDefault="005A755E" w:rsidP="000F43A8"/>
        </w:tc>
        <w:tc>
          <w:tcPr>
            <w:tcW w:w="2039" w:type="dxa"/>
            <w:gridSpan w:val="2"/>
          </w:tcPr>
          <w:p w:rsidR="005A755E" w:rsidRPr="00D81AE5" w:rsidRDefault="005A755E" w:rsidP="000F43A8">
            <w:pPr>
              <w:jc w:val="center"/>
            </w:pPr>
            <w:r w:rsidRPr="00D81AE5">
              <w:t>Взрослые</w:t>
            </w:r>
          </w:p>
        </w:tc>
        <w:tc>
          <w:tcPr>
            <w:tcW w:w="2039" w:type="dxa"/>
            <w:gridSpan w:val="2"/>
          </w:tcPr>
          <w:p w:rsidR="005A755E" w:rsidRPr="00D81AE5" w:rsidRDefault="005A755E" w:rsidP="000F43A8">
            <w:pPr>
              <w:jc w:val="center"/>
            </w:pPr>
            <w:r w:rsidRPr="00D81AE5">
              <w:t>Детские</w:t>
            </w:r>
          </w:p>
          <w:p w:rsidR="005A755E" w:rsidRPr="00D81AE5" w:rsidRDefault="005A755E" w:rsidP="000F43A8">
            <w:pPr>
              <w:jc w:val="center"/>
            </w:pPr>
          </w:p>
        </w:tc>
      </w:tr>
      <w:tr w:rsidR="005A755E" w:rsidRPr="00D81AE5" w:rsidTr="00C1071C">
        <w:trPr>
          <w:trHeight w:val="238"/>
        </w:trPr>
        <w:tc>
          <w:tcPr>
            <w:tcW w:w="3157" w:type="dxa"/>
            <w:vMerge/>
          </w:tcPr>
          <w:p w:rsidR="005A755E" w:rsidRPr="00D81AE5" w:rsidRDefault="005A755E" w:rsidP="000F43A8"/>
        </w:tc>
        <w:tc>
          <w:tcPr>
            <w:tcW w:w="945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143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  <w:tc>
          <w:tcPr>
            <w:tcW w:w="841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198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  <w:tc>
          <w:tcPr>
            <w:tcW w:w="787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252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945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143" w:type="dxa"/>
          </w:tcPr>
          <w:p w:rsidR="005A755E" w:rsidRPr="00D81AE5" w:rsidRDefault="006B7867" w:rsidP="000F43A8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5A755E" w:rsidRPr="00D81AE5" w:rsidRDefault="006B7867" w:rsidP="000F43A8">
            <w:pPr>
              <w:jc w:val="center"/>
            </w:pPr>
            <w:r>
              <w:t>7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</w:pPr>
            <w:r w:rsidRPr="00D81AE5">
              <w:t>2</w:t>
            </w:r>
          </w:p>
        </w:tc>
        <w:tc>
          <w:tcPr>
            <w:tcW w:w="787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</w:p>
        </w:tc>
        <w:tc>
          <w:tcPr>
            <w:tcW w:w="945" w:type="dxa"/>
          </w:tcPr>
          <w:p w:rsidR="005A755E" w:rsidRPr="00D81AE5" w:rsidRDefault="004379F4" w:rsidP="000F43A8">
            <w:pPr>
              <w:jc w:val="center"/>
            </w:pPr>
            <w:r w:rsidRPr="00D81AE5">
              <w:t>1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787" w:type="dxa"/>
          </w:tcPr>
          <w:p w:rsidR="005A755E" w:rsidRPr="00D81AE5" w:rsidRDefault="006B7867" w:rsidP="000F43A8">
            <w:pPr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945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7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2</w:t>
            </w:r>
          </w:p>
        </w:tc>
        <w:tc>
          <w:tcPr>
            <w:tcW w:w="787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IV</w:t>
      </w:r>
      <w:r w:rsidRPr="00D81AE5">
        <w:rPr>
          <w:b/>
        </w:rPr>
        <w:t>. Медицинский кадровый состав учреждения</w:t>
      </w:r>
    </w:p>
    <w:p w:rsidR="005A755E" w:rsidRPr="00D81AE5" w:rsidRDefault="005A755E" w:rsidP="005A755E">
      <w:r w:rsidRPr="00D81AE5">
        <w:t xml:space="preserve">Всего </w:t>
      </w:r>
      <w:r w:rsidR="00D81AE5" w:rsidRPr="00D81AE5">
        <w:t>– чел</w:t>
      </w:r>
      <w:r w:rsidRPr="00D81AE5">
        <w:t xml:space="preserve">, в </w:t>
      </w:r>
      <w:proofErr w:type="spellStart"/>
      <w:r w:rsidRPr="00D81AE5">
        <w:t>т.ч</w:t>
      </w:r>
      <w:proofErr w:type="spellEnd"/>
      <w:r w:rsidRPr="00D81AE5">
        <w:t>.:</w:t>
      </w:r>
    </w:p>
    <w:p w:rsidR="005A755E" w:rsidRPr="00D81AE5" w:rsidRDefault="005A755E" w:rsidP="005A755E">
      <w:r w:rsidRPr="00D81AE5">
        <w:t xml:space="preserve">врачи </w:t>
      </w:r>
      <w:r w:rsidR="00057CA9" w:rsidRPr="00D81AE5">
        <w:t>–</w:t>
      </w:r>
      <w:r w:rsidRPr="00D81AE5">
        <w:t xml:space="preserve"> </w:t>
      </w:r>
      <w:r w:rsidR="006B7867">
        <w:t>6</w:t>
      </w:r>
    </w:p>
    <w:p w:rsidR="005A755E" w:rsidRPr="00D81AE5" w:rsidRDefault="005A755E" w:rsidP="005A755E">
      <w:r w:rsidRPr="00D81AE5">
        <w:t xml:space="preserve">средний медицинский персонал – </w:t>
      </w:r>
      <w:r w:rsidR="006B7867">
        <w:t>36</w:t>
      </w:r>
      <w:r w:rsidRPr="00D81AE5">
        <w:t xml:space="preserve"> чел.</w:t>
      </w:r>
    </w:p>
    <w:p w:rsidR="005A755E" w:rsidRPr="00D81AE5" w:rsidRDefault="005A755E" w:rsidP="005A755E">
      <w:r w:rsidRPr="00D81AE5">
        <w:t xml:space="preserve">прочий персонал – </w:t>
      </w:r>
      <w:r w:rsidR="006B7867">
        <w:t>42</w:t>
      </w:r>
      <w:r w:rsidRPr="00D81AE5">
        <w:t xml:space="preserve"> чел. </w:t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2680"/>
        <w:gridCol w:w="2320"/>
        <w:gridCol w:w="3080"/>
        <w:gridCol w:w="2268"/>
      </w:tblGrid>
      <w:tr w:rsidR="00C1071C" w:rsidTr="00C1071C">
        <w:trPr>
          <w:trHeight w:val="3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По штатному расписанию (кол-во ставок)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Фактически по списку (кол-во врачей) физ. лиц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Фактически занятых ставок</w:t>
            </w:r>
          </w:p>
        </w:tc>
      </w:tr>
      <w:tr w:rsidR="00C1071C" w:rsidTr="00C1071C">
        <w:trPr>
          <w:trHeight w:val="87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</w:tr>
      <w:tr w:rsidR="00C1071C" w:rsidTr="00C1071C">
        <w:trPr>
          <w:trHeight w:val="6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1. Врачи-специалисты, в том числе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1071C" w:rsidRPr="00C1071C" w:rsidRDefault="00C1071C" w:rsidP="006B7867">
            <w:pPr>
              <w:jc w:val="center"/>
              <w:rPr>
                <w:color w:val="000000"/>
              </w:rPr>
            </w:pPr>
            <w:r w:rsidRPr="00C1071C">
              <w:rPr>
                <w:color w:val="000000"/>
              </w:rPr>
              <w:t>1</w:t>
            </w:r>
            <w:r w:rsidR="006B7867">
              <w:rPr>
                <w:color w:val="000000"/>
              </w:rPr>
              <w:t>7</w:t>
            </w:r>
            <w:r w:rsidRPr="00C1071C">
              <w:rPr>
                <w:color w:val="000000"/>
              </w:rPr>
              <w:t>,25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</w:tr>
      <w:tr w:rsidR="00C1071C" w:rsidTr="00C1071C">
        <w:trPr>
          <w:trHeight w:val="6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2. Средний медицинский персонал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B7867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39,25</w:t>
            </w:r>
          </w:p>
        </w:tc>
      </w:tr>
    </w:tbl>
    <w:p w:rsidR="00F20CA9" w:rsidRPr="00D81AE5" w:rsidRDefault="00F20CA9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</w:t>
      </w:r>
      <w:r w:rsidRPr="00D81AE5">
        <w:rPr>
          <w:b/>
        </w:rPr>
        <w:t>. Характеристика автотранспорта учреждения</w:t>
      </w:r>
    </w:p>
    <w:tbl>
      <w:tblPr>
        <w:tblStyle w:val="a3"/>
        <w:tblW w:w="10421" w:type="dxa"/>
        <w:tblLook w:val="01E0" w:firstRow="1" w:lastRow="1" w:firstColumn="1" w:lastColumn="1" w:noHBand="0" w:noVBand="0"/>
      </w:tblPr>
      <w:tblGrid>
        <w:gridCol w:w="1604"/>
        <w:gridCol w:w="1615"/>
        <w:gridCol w:w="1470"/>
        <w:gridCol w:w="1116"/>
        <w:gridCol w:w="2675"/>
        <w:gridCol w:w="1941"/>
      </w:tblGrid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Марка авто</w:t>
            </w:r>
          </w:p>
        </w:tc>
        <w:tc>
          <w:tcPr>
            <w:tcW w:w="1720" w:type="dxa"/>
          </w:tcPr>
          <w:p w:rsidR="005A755E" w:rsidRPr="00D81AE5" w:rsidRDefault="005A755E" w:rsidP="000F43A8">
            <w:r w:rsidRPr="00D81AE5">
              <w:t>Год выпуска</w:t>
            </w:r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Кол-во носилочных мест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Кол-во</w:t>
            </w:r>
          </w:p>
          <w:p w:rsidR="005A755E" w:rsidRPr="00D81AE5" w:rsidRDefault="005A755E" w:rsidP="000F43A8">
            <w:r w:rsidRPr="00D81AE5">
              <w:t xml:space="preserve">сидячих </w:t>
            </w:r>
          </w:p>
          <w:p w:rsidR="005A755E" w:rsidRPr="00D81AE5" w:rsidRDefault="005A755E" w:rsidP="000F43A8">
            <w:r w:rsidRPr="00D81AE5">
              <w:t>мест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Техническое состояние (исправен, на ремонте, удовлетворительное)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Назначение (СМП, бытовые работы, дежурство и др.)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D81AE5" w:rsidP="000F43A8">
            <w:r w:rsidRPr="00D81AE5">
              <w:t>ГАЗ-22172</w:t>
            </w:r>
          </w:p>
        </w:tc>
        <w:tc>
          <w:tcPr>
            <w:tcW w:w="1720" w:type="dxa"/>
          </w:tcPr>
          <w:p w:rsidR="005A755E" w:rsidRPr="00D81AE5" w:rsidRDefault="00D81AE5" w:rsidP="000F43A8">
            <w:r w:rsidRPr="00D81AE5">
              <w:t>2018</w:t>
            </w:r>
            <w:r w:rsidRPr="00D81AE5">
              <w:rPr>
                <w:lang w:val="en-US"/>
              </w:rPr>
              <w:t xml:space="preserve"> </w:t>
            </w:r>
            <w:r w:rsidRPr="00D81AE5">
              <w:t>г.</w:t>
            </w:r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D81AE5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D81AE5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315</w:t>
            </w:r>
            <w:r w:rsidR="00D81AE5" w:rsidRPr="00D81AE5">
              <w:t>1</w:t>
            </w:r>
            <w:r w:rsidRPr="00D81AE5">
              <w:t>42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6 г"/>
              </w:smartTagPr>
              <w:r w:rsidRPr="00D81AE5">
                <w:t>2006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Требует капитальный ремонт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лечебно-консультативная помощь населению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396292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6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396292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6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требуется ремонт двигателя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39623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7 г"/>
              </w:smartTagPr>
              <w:r w:rsidRPr="00D81AE5">
                <w:t>2007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Требует капитальный ремонт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ГАЗ 3110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требуется ремонт кузова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бытовые работы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39623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12 г"/>
              </w:smartTagPr>
              <w:r w:rsidRPr="00D81AE5">
                <w:t>2012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057CA9" w:rsidRPr="00D81AE5" w:rsidTr="00D87DC5">
        <w:trPr>
          <w:trHeight w:val="249"/>
        </w:trPr>
        <w:tc>
          <w:tcPr>
            <w:tcW w:w="1717" w:type="dxa"/>
          </w:tcPr>
          <w:p w:rsidR="00057CA9" w:rsidRPr="00D81AE5" w:rsidRDefault="00126A6C" w:rsidP="000F43A8">
            <w:r>
              <w:t>ГАЗ 31105</w:t>
            </w:r>
          </w:p>
        </w:tc>
        <w:tc>
          <w:tcPr>
            <w:tcW w:w="1720" w:type="dxa"/>
          </w:tcPr>
          <w:p w:rsidR="00057CA9" w:rsidRPr="00D81AE5" w:rsidRDefault="00126A6C" w:rsidP="000F43A8">
            <w:r>
              <w:t>2005</w:t>
            </w:r>
          </w:p>
        </w:tc>
        <w:tc>
          <w:tcPr>
            <w:tcW w:w="1336" w:type="dxa"/>
          </w:tcPr>
          <w:p w:rsidR="00057CA9" w:rsidRPr="00D81AE5" w:rsidRDefault="00126A6C" w:rsidP="000F43A8">
            <w:r>
              <w:t>0</w:t>
            </w:r>
          </w:p>
        </w:tc>
        <w:tc>
          <w:tcPr>
            <w:tcW w:w="1128" w:type="dxa"/>
          </w:tcPr>
          <w:p w:rsidR="00057CA9" w:rsidRPr="00D81AE5" w:rsidRDefault="00126A6C" w:rsidP="000F43A8">
            <w:r>
              <w:t>4</w:t>
            </w:r>
          </w:p>
        </w:tc>
        <w:tc>
          <w:tcPr>
            <w:tcW w:w="2731" w:type="dxa"/>
          </w:tcPr>
          <w:p w:rsidR="00057CA9" w:rsidRPr="00D81AE5" w:rsidRDefault="00126A6C" w:rsidP="000F43A8">
            <w:r>
              <w:t>Исправен</w:t>
            </w:r>
          </w:p>
        </w:tc>
        <w:tc>
          <w:tcPr>
            <w:tcW w:w="1789" w:type="dxa"/>
          </w:tcPr>
          <w:p w:rsidR="00057CA9" w:rsidRPr="00D81AE5" w:rsidRDefault="00126A6C" w:rsidP="000F43A8">
            <w:r>
              <w:t>Бытовые работы</w:t>
            </w:r>
          </w:p>
        </w:tc>
      </w:tr>
      <w:tr w:rsidR="006B7867" w:rsidRPr="00D81AE5" w:rsidTr="00D87DC5">
        <w:trPr>
          <w:trHeight w:val="249"/>
        </w:trPr>
        <w:tc>
          <w:tcPr>
            <w:tcW w:w="1717" w:type="dxa"/>
          </w:tcPr>
          <w:p w:rsidR="006B7867" w:rsidRPr="00D81AE5" w:rsidRDefault="00126A6C" w:rsidP="000F43A8">
            <w:r>
              <w:lastRenderedPageBreak/>
              <w:t>УАЗ 396223-02</w:t>
            </w:r>
          </w:p>
        </w:tc>
        <w:tc>
          <w:tcPr>
            <w:tcW w:w="1720" w:type="dxa"/>
          </w:tcPr>
          <w:p w:rsidR="006B7867" w:rsidRPr="00D81AE5" w:rsidRDefault="00126A6C" w:rsidP="000F43A8">
            <w:r>
              <w:t>2019</w:t>
            </w:r>
          </w:p>
        </w:tc>
        <w:tc>
          <w:tcPr>
            <w:tcW w:w="1336" w:type="dxa"/>
          </w:tcPr>
          <w:p w:rsidR="006B7867" w:rsidRPr="00D81AE5" w:rsidRDefault="00126A6C" w:rsidP="000F43A8">
            <w:r>
              <w:t>1</w:t>
            </w:r>
          </w:p>
        </w:tc>
        <w:tc>
          <w:tcPr>
            <w:tcW w:w="1128" w:type="dxa"/>
          </w:tcPr>
          <w:p w:rsidR="006B7867" w:rsidRPr="00D81AE5" w:rsidRDefault="00126A6C" w:rsidP="000F43A8">
            <w:r>
              <w:t>4</w:t>
            </w:r>
          </w:p>
        </w:tc>
        <w:tc>
          <w:tcPr>
            <w:tcW w:w="2731" w:type="dxa"/>
          </w:tcPr>
          <w:p w:rsidR="006B7867" w:rsidRPr="00D81AE5" w:rsidRDefault="00126A6C" w:rsidP="000F43A8">
            <w:r>
              <w:t>удовлетворительное</w:t>
            </w:r>
          </w:p>
        </w:tc>
        <w:tc>
          <w:tcPr>
            <w:tcW w:w="1789" w:type="dxa"/>
          </w:tcPr>
          <w:p w:rsidR="006B7867" w:rsidRPr="00D81AE5" w:rsidRDefault="00126A6C" w:rsidP="000F43A8">
            <w:r>
              <w:t>СМП</w:t>
            </w:r>
          </w:p>
        </w:tc>
      </w:tr>
      <w:tr w:rsidR="00126A6C" w:rsidRPr="00D81AE5" w:rsidTr="00D87DC5">
        <w:trPr>
          <w:trHeight w:val="249"/>
        </w:trPr>
        <w:tc>
          <w:tcPr>
            <w:tcW w:w="1717" w:type="dxa"/>
          </w:tcPr>
          <w:p w:rsidR="00126A6C" w:rsidRDefault="00126A6C" w:rsidP="000F43A8">
            <w:r>
              <w:t>УАЗ 39623</w:t>
            </w:r>
          </w:p>
        </w:tc>
        <w:tc>
          <w:tcPr>
            <w:tcW w:w="1720" w:type="dxa"/>
          </w:tcPr>
          <w:p w:rsidR="00126A6C" w:rsidRDefault="00126A6C" w:rsidP="000F43A8">
            <w:r>
              <w:t>2017</w:t>
            </w:r>
          </w:p>
        </w:tc>
        <w:tc>
          <w:tcPr>
            <w:tcW w:w="1336" w:type="dxa"/>
          </w:tcPr>
          <w:p w:rsidR="00126A6C" w:rsidRDefault="00126A6C" w:rsidP="000F43A8">
            <w:r>
              <w:t>1</w:t>
            </w:r>
          </w:p>
        </w:tc>
        <w:tc>
          <w:tcPr>
            <w:tcW w:w="1128" w:type="dxa"/>
          </w:tcPr>
          <w:p w:rsidR="00126A6C" w:rsidRDefault="00126A6C" w:rsidP="000F43A8">
            <w:r>
              <w:t>4</w:t>
            </w:r>
          </w:p>
        </w:tc>
        <w:tc>
          <w:tcPr>
            <w:tcW w:w="2731" w:type="dxa"/>
          </w:tcPr>
          <w:p w:rsidR="00126A6C" w:rsidRDefault="00126A6C" w:rsidP="000F43A8">
            <w:r>
              <w:t>удовлетворительное</w:t>
            </w:r>
          </w:p>
        </w:tc>
        <w:tc>
          <w:tcPr>
            <w:tcW w:w="1789" w:type="dxa"/>
          </w:tcPr>
          <w:p w:rsidR="00126A6C" w:rsidRDefault="00126A6C" w:rsidP="000F43A8">
            <w:r>
              <w:t>СМП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</w:t>
      </w:r>
      <w:r w:rsidRPr="00D81AE5">
        <w:rPr>
          <w:b/>
        </w:rPr>
        <w:t>. Работа учреждения в ночное время (для медицинских учреждений с круглосуточным пребыванием людей)</w:t>
      </w:r>
    </w:p>
    <w:p w:rsidR="005A755E" w:rsidRDefault="005A755E" w:rsidP="005A755E">
      <w:r w:rsidRPr="00D81AE5">
        <w:t>1. Количество медицинского персонала в ночное время:</w:t>
      </w:r>
    </w:p>
    <w:p w:rsidR="00126A6C" w:rsidRPr="00D81AE5" w:rsidRDefault="00126A6C" w:rsidP="005A755E">
      <w:r>
        <w:t xml:space="preserve">    - 1 врач</w:t>
      </w:r>
    </w:p>
    <w:p w:rsidR="005A755E" w:rsidRPr="00D81AE5" w:rsidRDefault="005A755E" w:rsidP="005A755E">
      <w:r w:rsidRPr="00D81AE5">
        <w:t xml:space="preserve">    - </w:t>
      </w:r>
      <w:r w:rsidR="00126A6C">
        <w:t>2</w:t>
      </w:r>
      <w:r w:rsidR="00D81AE5" w:rsidRPr="00D81AE5">
        <w:t xml:space="preserve"> среднего</w:t>
      </w:r>
      <w:r w:rsidR="00126A6C">
        <w:t xml:space="preserve"> медперсонала (</w:t>
      </w:r>
      <w:bookmarkStart w:id="0" w:name="_GoBack"/>
      <w:bookmarkEnd w:id="0"/>
      <w:r w:rsidRPr="00D81AE5">
        <w:t xml:space="preserve">1 фельдшер, 1 медсестра) </w:t>
      </w:r>
    </w:p>
    <w:p w:rsidR="005A755E" w:rsidRPr="00D81AE5" w:rsidRDefault="005A755E" w:rsidP="005A755E">
      <w:r w:rsidRPr="00D81AE5">
        <w:t xml:space="preserve">    - </w:t>
      </w:r>
      <w:r w:rsidR="00D81AE5">
        <w:t>2</w:t>
      </w:r>
      <w:r w:rsidRPr="00D81AE5">
        <w:t xml:space="preserve"> прочего </w:t>
      </w:r>
      <w:r w:rsidR="00D81AE5" w:rsidRPr="00D81AE5">
        <w:t>персонала (</w:t>
      </w:r>
      <w:r w:rsidR="00D81AE5">
        <w:t>1</w:t>
      </w:r>
      <w:r w:rsidRPr="00D81AE5">
        <w:t xml:space="preserve"> </w:t>
      </w:r>
      <w:r w:rsidR="00D81AE5">
        <w:t>вахтер</w:t>
      </w:r>
      <w:r w:rsidRPr="00D81AE5">
        <w:t>, 1 водитель).</w:t>
      </w:r>
    </w:p>
    <w:p w:rsidR="005A755E" w:rsidRPr="00D81AE5" w:rsidRDefault="005A755E" w:rsidP="005A755E">
      <w:r w:rsidRPr="00D81AE5">
        <w:t>2. Наличие охраны – охраны нет, имеется 3 тревожных кнопки для вызова сотрудников полиции.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VII</w:t>
      </w:r>
      <w:r w:rsidRPr="00D81AE5">
        <w:rPr>
          <w:b/>
        </w:rPr>
        <w:t>. Характеристика отделения скорой медицинской помощи</w:t>
      </w:r>
    </w:p>
    <w:p w:rsidR="005A755E" w:rsidRPr="00D81AE5" w:rsidRDefault="005A755E" w:rsidP="005A755E">
      <w:r w:rsidRPr="00D81AE5">
        <w:t>1. Общее количество бригад СМП – 5, в т.ч. врачебных – 0, фельдшерских – 5.</w:t>
      </w:r>
    </w:p>
    <w:p w:rsidR="005A755E" w:rsidRPr="00D81AE5" w:rsidRDefault="005A755E" w:rsidP="005A755E">
      <w:r w:rsidRPr="00D81AE5">
        <w:t xml:space="preserve">2. Количество бригад на ежедневном дежурстве – 1, в т.ч. врачебных – 0, фельдшерских – 1. </w:t>
      </w:r>
    </w:p>
    <w:p w:rsidR="005A755E" w:rsidRPr="00D81AE5" w:rsidRDefault="005A755E" w:rsidP="005A755E">
      <w:r w:rsidRPr="00D81AE5">
        <w:t>3. Состав бригад (сколько человек в одной бригаде, включая водителя, врача, санитара и т.д.)</w:t>
      </w:r>
    </w:p>
    <w:p w:rsidR="005A755E" w:rsidRPr="00D81AE5" w:rsidRDefault="005A755E" w:rsidP="005A755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220"/>
      </w:tblGrid>
      <w:tr w:rsidR="005A755E" w:rsidRPr="00D81AE5">
        <w:trPr>
          <w:trHeight w:val="19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Фельдшерская бригада</w:t>
            </w:r>
          </w:p>
        </w:tc>
        <w:tc>
          <w:tcPr>
            <w:tcW w:w="5220" w:type="dxa"/>
          </w:tcPr>
          <w:p w:rsidR="005A755E" w:rsidRPr="00D81AE5" w:rsidRDefault="00D81AE5" w:rsidP="000F43A8">
            <w:r>
              <w:t xml:space="preserve">1 фельдшер, 1 </w:t>
            </w:r>
            <w:r w:rsidR="005A755E" w:rsidRPr="00D81AE5">
              <w:t>водитель</w:t>
            </w:r>
          </w:p>
        </w:tc>
      </w:tr>
      <w:tr w:rsidR="005A755E" w:rsidRPr="00D81AE5">
        <w:trPr>
          <w:trHeight w:val="34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Врачебная бригада: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хирургическая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травматологическая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педиатрическая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кардиологическая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Указать, какие есть по специализации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r w:rsidRPr="00D81AE5">
        <w:t>4. Количество резервных бриг</w:t>
      </w:r>
      <w:r w:rsidR="00057CA9" w:rsidRPr="00D81AE5">
        <w:t>ад скорой медицинской помощи – 1</w:t>
      </w:r>
      <w:r w:rsidRPr="00D81AE5">
        <w:t>.</w:t>
      </w:r>
    </w:p>
    <w:sectPr w:rsidR="005A755E" w:rsidRPr="00D81AE5" w:rsidSect="00B26C4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A26"/>
    <w:multiLevelType w:val="hybridMultilevel"/>
    <w:tmpl w:val="1FF2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EB4"/>
    <w:multiLevelType w:val="hybridMultilevel"/>
    <w:tmpl w:val="239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45D2"/>
    <w:multiLevelType w:val="hybridMultilevel"/>
    <w:tmpl w:val="B6A0D0E4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A406C7E"/>
    <w:multiLevelType w:val="hybridMultilevel"/>
    <w:tmpl w:val="74FAF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E708E"/>
    <w:multiLevelType w:val="hybridMultilevel"/>
    <w:tmpl w:val="9C8071BC"/>
    <w:lvl w:ilvl="0" w:tplc="296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468BF"/>
    <w:multiLevelType w:val="hybridMultilevel"/>
    <w:tmpl w:val="0700CC3C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E1895"/>
    <w:multiLevelType w:val="hybridMultilevel"/>
    <w:tmpl w:val="4A2E4A02"/>
    <w:lvl w:ilvl="0" w:tplc="9C364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5A04A5"/>
    <w:multiLevelType w:val="hybridMultilevel"/>
    <w:tmpl w:val="9B5803A8"/>
    <w:lvl w:ilvl="0" w:tplc="AD10BCA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1CA46822"/>
    <w:multiLevelType w:val="hybridMultilevel"/>
    <w:tmpl w:val="D7E4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27B1A"/>
    <w:multiLevelType w:val="hybridMultilevel"/>
    <w:tmpl w:val="605C18DA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820F0"/>
    <w:multiLevelType w:val="hybridMultilevel"/>
    <w:tmpl w:val="7AF21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73323"/>
    <w:multiLevelType w:val="hybridMultilevel"/>
    <w:tmpl w:val="279E2782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83244"/>
    <w:multiLevelType w:val="hybridMultilevel"/>
    <w:tmpl w:val="F2EE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536FA"/>
    <w:multiLevelType w:val="hybridMultilevel"/>
    <w:tmpl w:val="50AC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7552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E2DF5"/>
    <w:multiLevelType w:val="hybridMultilevel"/>
    <w:tmpl w:val="A96C0968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72372"/>
    <w:multiLevelType w:val="hybridMultilevel"/>
    <w:tmpl w:val="E5046DBE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6">
    <w:nsid w:val="3F903397"/>
    <w:multiLevelType w:val="hybridMultilevel"/>
    <w:tmpl w:val="BFB2CB98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5DC8"/>
    <w:multiLevelType w:val="hybridMultilevel"/>
    <w:tmpl w:val="25406E72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8">
    <w:nsid w:val="67380DF6"/>
    <w:multiLevelType w:val="hybridMultilevel"/>
    <w:tmpl w:val="93E8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634EE"/>
    <w:multiLevelType w:val="hybridMultilevel"/>
    <w:tmpl w:val="0E1A7380"/>
    <w:lvl w:ilvl="0" w:tplc="96DC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653EF"/>
    <w:multiLevelType w:val="hybridMultilevel"/>
    <w:tmpl w:val="FFB68ED6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9C3647E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766B4B71"/>
    <w:multiLevelType w:val="hybridMultilevel"/>
    <w:tmpl w:val="CC1C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A1EF1"/>
    <w:multiLevelType w:val="hybridMultilevel"/>
    <w:tmpl w:val="D032B7A2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"/>
  </w:num>
  <w:num w:numId="5">
    <w:abstractNumId w:val="2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0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11"/>
  </w:num>
  <w:num w:numId="18">
    <w:abstractNumId w:val="7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8F"/>
    <w:rsid w:val="00005647"/>
    <w:rsid w:val="000068EA"/>
    <w:rsid w:val="00010CDD"/>
    <w:rsid w:val="00013D5D"/>
    <w:rsid w:val="00031190"/>
    <w:rsid w:val="00034916"/>
    <w:rsid w:val="0004523F"/>
    <w:rsid w:val="00057CA9"/>
    <w:rsid w:val="000705FD"/>
    <w:rsid w:val="00072E47"/>
    <w:rsid w:val="00073851"/>
    <w:rsid w:val="000739E7"/>
    <w:rsid w:val="00082A66"/>
    <w:rsid w:val="0008364D"/>
    <w:rsid w:val="0009138B"/>
    <w:rsid w:val="000A1785"/>
    <w:rsid w:val="000A1D2F"/>
    <w:rsid w:val="000A6E3F"/>
    <w:rsid w:val="000B3B6D"/>
    <w:rsid w:val="000B7F28"/>
    <w:rsid w:val="000C229A"/>
    <w:rsid w:val="000C42A3"/>
    <w:rsid w:val="000C5543"/>
    <w:rsid w:val="000C5F8E"/>
    <w:rsid w:val="000D0199"/>
    <w:rsid w:val="000D0518"/>
    <w:rsid w:val="000D1E12"/>
    <w:rsid w:val="000D29B6"/>
    <w:rsid w:val="000D2C14"/>
    <w:rsid w:val="000E1FB0"/>
    <w:rsid w:val="000E4606"/>
    <w:rsid w:val="000E7309"/>
    <w:rsid w:val="000F09C1"/>
    <w:rsid w:val="000F43A8"/>
    <w:rsid w:val="000F6F68"/>
    <w:rsid w:val="00124B6A"/>
    <w:rsid w:val="00126A6C"/>
    <w:rsid w:val="0013571E"/>
    <w:rsid w:val="001406F9"/>
    <w:rsid w:val="0014584B"/>
    <w:rsid w:val="00146021"/>
    <w:rsid w:val="0015088E"/>
    <w:rsid w:val="0015709B"/>
    <w:rsid w:val="00161263"/>
    <w:rsid w:val="00161F47"/>
    <w:rsid w:val="001728C5"/>
    <w:rsid w:val="00174EB5"/>
    <w:rsid w:val="00175F72"/>
    <w:rsid w:val="001843E8"/>
    <w:rsid w:val="001844EA"/>
    <w:rsid w:val="001976C8"/>
    <w:rsid w:val="001A642D"/>
    <w:rsid w:val="001B2A81"/>
    <w:rsid w:val="001C2670"/>
    <w:rsid w:val="001C76CA"/>
    <w:rsid w:val="001D566E"/>
    <w:rsid w:val="001E1578"/>
    <w:rsid w:val="001F2E98"/>
    <w:rsid w:val="00207F62"/>
    <w:rsid w:val="002176E6"/>
    <w:rsid w:val="002333EC"/>
    <w:rsid w:val="00242AFC"/>
    <w:rsid w:val="00244D25"/>
    <w:rsid w:val="002508A9"/>
    <w:rsid w:val="00252F3D"/>
    <w:rsid w:val="00271555"/>
    <w:rsid w:val="00274F03"/>
    <w:rsid w:val="00275840"/>
    <w:rsid w:val="00290764"/>
    <w:rsid w:val="002C5FA0"/>
    <w:rsid w:val="002D5D87"/>
    <w:rsid w:val="002E1D0C"/>
    <w:rsid w:val="002E6AF4"/>
    <w:rsid w:val="002E6C8E"/>
    <w:rsid w:val="002E79B3"/>
    <w:rsid w:val="00301926"/>
    <w:rsid w:val="00345EA5"/>
    <w:rsid w:val="003471FD"/>
    <w:rsid w:val="003533EC"/>
    <w:rsid w:val="003559C9"/>
    <w:rsid w:val="003601EC"/>
    <w:rsid w:val="0036335E"/>
    <w:rsid w:val="003634EB"/>
    <w:rsid w:val="00363B06"/>
    <w:rsid w:val="00364965"/>
    <w:rsid w:val="00371EA4"/>
    <w:rsid w:val="00374D20"/>
    <w:rsid w:val="0038774F"/>
    <w:rsid w:val="0038779C"/>
    <w:rsid w:val="003A5CEE"/>
    <w:rsid w:val="003B0868"/>
    <w:rsid w:val="003B2A23"/>
    <w:rsid w:val="003B3762"/>
    <w:rsid w:val="003B4438"/>
    <w:rsid w:val="003B4DD3"/>
    <w:rsid w:val="003C3BD3"/>
    <w:rsid w:val="003D1209"/>
    <w:rsid w:val="003D61F9"/>
    <w:rsid w:val="003F09A9"/>
    <w:rsid w:val="003F2B35"/>
    <w:rsid w:val="003F4BFE"/>
    <w:rsid w:val="003F666D"/>
    <w:rsid w:val="003F6811"/>
    <w:rsid w:val="003F68C4"/>
    <w:rsid w:val="00411293"/>
    <w:rsid w:val="00413309"/>
    <w:rsid w:val="0041714D"/>
    <w:rsid w:val="00417BD0"/>
    <w:rsid w:val="00421A59"/>
    <w:rsid w:val="00422F04"/>
    <w:rsid w:val="00424081"/>
    <w:rsid w:val="00432D52"/>
    <w:rsid w:val="004332D8"/>
    <w:rsid w:val="0043497E"/>
    <w:rsid w:val="004357C3"/>
    <w:rsid w:val="004379F4"/>
    <w:rsid w:val="0044023F"/>
    <w:rsid w:val="00440BE5"/>
    <w:rsid w:val="00440D79"/>
    <w:rsid w:val="00441F8F"/>
    <w:rsid w:val="0046000B"/>
    <w:rsid w:val="00461C72"/>
    <w:rsid w:val="004627DC"/>
    <w:rsid w:val="004669EB"/>
    <w:rsid w:val="004726C5"/>
    <w:rsid w:val="0047710A"/>
    <w:rsid w:val="004829D5"/>
    <w:rsid w:val="00483547"/>
    <w:rsid w:val="0049610D"/>
    <w:rsid w:val="00497A11"/>
    <w:rsid w:val="004A05EE"/>
    <w:rsid w:val="004A2D68"/>
    <w:rsid w:val="004B0E1C"/>
    <w:rsid w:val="004B26A4"/>
    <w:rsid w:val="004B318A"/>
    <w:rsid w:val="004B3ACE"/>
    <w:rsid w:val="004C57D0"/>
    <w:rsid w:val="004D13EB"/>
    <w:rsid w:val="004D6E34"/>
    <w:rsid w:val="004D7FF8"/>
    <w:rsid w:val="004E377E"/>
    <w:rsid w:val="004E42BD"/>
    <w:rsid w:val="004F285A"/>
    <w:rsid w:val="00500974"/>
    <w:rsid w:val="00501F06"/>
    <w:rsid w:val="005022C1"/>
    <w:rsid w:val="005055AB"/>
    <w:rsid w:val="00515114"/>
    <w:rsid w:val="0052139C"/>
    <w:rsid w:val="00521C74"/>
    <w:rsid w:val="00531309"/>
    <w:rsid w:val="00537D5F"/>
    <w:rsid w:val="005420B8"/>
    <w:rsid w:val="00544229"/>
    <w:rsid w:val="00544415"/>
    <w:rsid w:val="0055006B"/>
    <w:rsid w:val="0055256F"/>
    <w:rsid w:val="00564102"/>
    <w:rsid w:val="00571883"/>
    <w:rsid w:val="00583604"/>
    <w:rsid w:val="00583880"/>
    <w:rsid w:val="0058631D"/>
    <w:rsid w:val="00595D9E"/>
    <w:rsid w:val="005A06F0"/>
    <w:rsid w:val="005A6917"/>
    <w:rsid w:val="005A755E"/>
    <w:rsid w:val="005B0D8C"/>
    <w:rsid w:val="005C3B95"/>
    <w:rsid w:val="005C67D8"/>
    <w:rsid w:val="005D08D1"/>
    <w:rsid w:val="005D4A8A"/>
    <w:rsid w:val="005D5398"/>
    <w:rsid w:val="005E693E"/>
    <w:rsid w:val="005F3595"/>
    <w:rsid w:val="006001EE"/>
    <w:rsid w:val="0060382A"/>
    <w:rsid w:val="00604DCE"/>
    <w:rsid w:val="00617001"/>
    <w:rsid w:val="0062298B"/>
    <w:rsid w:val="006437E5"/>
    <w:rsid w:val="00650A1F"/>
    <w:rsid w:val="006528CB"/>
    <w:rsid w:val="00665817"/>
    <w:rsid w:val="006722F7"/>
    <w:rsid w:val="00674C1F"/>
    <w:rsid w:val="00675C1A"/>
    <w:rsid w:val="00680168"/>
    <w:rsid w:val="00695C2E"/>
    <w:rsid w:val="00696456"/>
    <w:rsid w:val="006965ED"/>
    <w:rsid w:val="006A26B7"/>
    <w:rsid w:val="006A71ED"/>
    <w:rsid w:val="006B2C01"/>
    <w:rsid w:val="006B7867"/>
    <w:rsid w:val="006C1578"/>
    <w:rsid w:val="006D024D"/>
    <w:rsid w:val="006D11DF"/>
    <w:rsid w:val="006D5F2E"/>
    <w:rsid w:val="006D631B"/>
    <w:rsid w:val="006D71E9"/>
    <w:rsid w:val="006E56BC"/>
    <w:rsid w:val="006E692C"/>
    <w:rsid w:val="006F1AE9"/>
    <w:rsid w:val="00701C22"/>
    <w:rsid w:val="00703929"/>
    <w:rsid w:val="00707324"/>
    <w:rsid w:val="00710D8F"/>
    <w:rsid w:val="007126C8"/>
    <w:rsid w:val="00714AB7"/>
    <w:rsid w:val="00716127"/>
    <w:rsid w:val="00724EB4"/>
    <w:rsid w:val="00732D8D"/>
    <w:rsid w:val="007334AC"/>
    <w:rsid w:val="0074797C"/>
    <w:rsid w:val="00755D53"/>
    <w:rsid w:val="0076037A"/>
    <w:rsid w:val="0076154B"/>
    <w:rsid w:val="00761EB8"/>
    <w:rsid w:val="00785DF6"/>
    <w:rsid w:val="00785F98"/>
    <w:rsid w:val="0078693E"/>
    <w:rsid w:val="00794B39"/>
    <w:rsid w:val="00795082"/>
    <w:rsid w:val="00795C74"/>
    <w:rsid w:val="007C3BA2"/>
    <w:rsid w:val="007C4772"/>
    <w:rsid w:val="007C5363"/>
    <w:rsid w:val="007D295D"/>
    <w:rsid w:val="007D7606"/>
    <w:rsid w:val="007E4920"/>
    <w:rsid w:val="007F3799"/>
    <w:rsid w:val="007F5148"/>
    <w:rsid w:val="00801262"/>
    <w:rsid w:val="00803440"/>
    <w:rsid w:val="008052CF"/>
    <w:rsid w:val="00806354"/>
    <w:rsid w:val="00836F00"/>
    <w:rsid w:val="00840428"/>
    <w:rsid w:val="0084116D"/>
    <w:rsid w:val="00841AF3"/>
    <w:rsid w:val="008563F4"/>
    <w:rsid w:val="00867212"/>
    <w:rsid w:val="0086787B"/>
    <w:rsid w:val="008772AD"/>
    <w:rsid w:val="00882B78"/>
    <w:rsid w:val="0089568A"/>
    <w:rsid w:val="00897038"/>
    <w:rsid w:val="008B20C8"/>
    <w:rsid w:val="008B4656"/>
    <w:rsid w:val="008B4FC8"/>
    <w:rsid w:val="008C121D"/>
    <w:rsid w:val="008C66F8"/>
    <w:rsid w:val="008D06C5"/>
    <w:rsid w:val="008D0981"/>
    <w:rsid w:val="008E336C"/>
    <w:rsid w:val="008E568D"/>
    <w:rsid w:val="008E5945"/>
    <w:rsid w:val="008F071B"/>
    <w:rsid w:val="008F36CC"/>
    <w:rsid w:val="00905FAF"/>
    <w:rsid w:val="00914B1E"/>
    <w:rsid w:val="0091617A"/>
    <w:rsid w:val="00930B83"/>
    <w:rsid w:val="0094013D"/>
    <w:rsid w:val="009455CB"/>
    <w:rsid w:val="00955D0B"/>
    <w:rsid w:val="00956100"/>
    <w:rsid w:val="0095743B"/>
    <w:rsid w:val="00957F81"/>
    <w:rsid w:val="00960C74"/>
    <w:rsid w:val="0097019F"/>
    <w:rsid w:val="009848E2"/>
    <w:rsid w:val="00985EAA"/>
    <w:rsid w:val="009A6DDA"/>
    <w:rsid w:val="009B37D7"/>
    <w:rsid w:val="009B4335"/>
    <w:rsid w:val="009B7B1A"/>
    <w:rsid w:val="009C31E0"/>
    <w:rsid w:val="009C4AE9"/>
    <w:rsid w:val="009D3D4B"/>
    <w:rsid w:val="009D5A5E"/>
    <w:rsid w:val="009D6AF5"/>
    <w:rsid w:val="009D7218"/>
    <w:rsid w:val="00A05732"/>
    <w:rsid w:val="00A06E6D"/>
    <w:rsid w:val="00A16312"/>
    <w:rsid w:val="00A17B8F"/>
    <w:rsid w:val="00A208CC"/>
    <w:rsid w:val="00A251D2"/>
    <w:rsid w:val="00A254A1"/>
    <w:rsid w:val="00A34F39"/>
    <w:rsid w:val="00A36313"/>
    <w:rsid w:val="00A367FB"/>
    <w:rsid w:val="00A438AF"/>
    <w:rsid w:val="00A50650"/>
    <w:rsid w:val="00A50790"/>
    <w:rsid w:val="00A53873"/>
    <w:rsid w:val="00A60A23"/>
    <w:rsid w:val="00A62A97"/>
    <w:rsid w:val="00A62DD2"/>
    <w:rsid w:val="00A6739D"/>
    <w:rsid w:val="00A7000F"/>
    <w:rsid w:val="00A8146B"/>
    <w:rsid w:val="00A83703"/>
    <w:rsid w:val="00A91703"/>
    <w:rsid w:val="00A9349E"/>
    <w:rsid w:val="00AA19E5"/>
    <w:rsid w:val="00AA5F39"/>
    <w:rsid w:val="00AB126F"/>
    <w:rsid w:val="00AB2E26"/>
    <w:rsid w:val="00AB4514"/>
    <w:rsid w:val="00AC0242"/>
    <w:rsid w:val="00AC2B71"/>
    <w:rsid w:val="00AC593A"/>
    <w:rsid w:val="00AD10D6"/>
    <w:rsid w:val="00AD1A79"/>
    <w:rsid w:val="00AD2379"/>
    <w:rsid w:val="00AD2900"/>
    <w:rsid w:val="00AD2E03"/>
    <w:rsid w:val="00AE70F4"/>
    <w:rsid w:val="00AF0134"/>
    <w:rsid w:val="00B045DC"/>
    <w:rsid w:val="00B04A53"/>
    <w:rsid w:val="00B1289D"/>
    <w:rsid w:val="00B13943"/>
    <w:rsid w:val="00B220F7"/>
    <w:rsid w:val="00B26C4A"/>
    <w:rsid w:val="00B27A26"/>
    <w:rsid w:val="00B3054D"/>
    <w:rsid w:val="00B37932"/>
    <w:rsid w:val="00B47E4A"/>
    <w:rsid w:val="00B51D51"/>
    <w:rsid w:val="00B605C1"/>
    <w:rsid w:val="00B622E8"/>
    <w:rsid w:val="00B6653D"/>
    <w:rsid w:val="00B72CA0"/>
    <w:rsid w:val="00B76AB9"/>
    <w:rsid w:val="00B867D0"/>
    <w:rsid w:val="00B86A4C"/>
    <w:rsid w:val="00B879E0"/>
    <w:rsid w:val="00B91718"/>
    <w:rsid w:val="00B92B31"/>
    <w:rsid w:val="00B93385"/>
    <w:rsid w:val="00B9784F"/>
    <w:rsid w:val="00BA043D"/>
    <w:rsid w:val="00BA3E1B"/>
    <w:rsid w:val="00BB18FA"/>
    <w:rsid w:val="00BB4729"/>
    <w:rsid w:val="00BC21B5"/>
    <w:rsid w:val="00BC3F0D"/>
    <w:rsid w:val="00BD6200"/>
    <w:rsid w:val="00BF43EB"/>
    <w:rsid w:val="00BF58AC"/>
    <w:rsid w:val="00BF6C4D"/>
    <w:rsid w:val="00C0087D"/>
    <w:rsid w:val="00C03EEB"/>
    <w:rsid w:val="00C066BF"/>
    <w:rsid w:val="00C1071C"/>
    <w:rsid w:val="00C23D29"/>
    <w:rsid w:val="00C2444F"/>
    <w:rsid w:val="00C25261"/>
    <w:rsid w:val="00C31ECE"/>
    <w:rsid w:val="00C334E2"/>
    <w:rsid w:val="00C42850"/>
    <w:rsid w:val="00C42EC6"/>
    <w:rsid w:val="00C5615D"/>
    <w:rsid w:val="00C577BC"/>
    <w:rsid w:val="00C65287"/>
    <w:rsid w:val="00C77D51"/>
    <w:rsid w:val="00C85A82"/>
    <w:rsid w:val="00C916F5"/>
    <w:rsid w:val="00C9470E"/>
    <w:rsid w:val="00C95DFB"/>
    <w:rsid w:val="00C97289"/>
    <w:rsid w:val="00CA32A1"/>
    <w:rsid w:val="00CB3292"/>
    <w:rsid w:val="00CB6E1E"/>
    <w:rsid w:val="00CC046F"/>
    <w:rsid w:val="00CC121B"/>
    <w:rsid w:val="00CD19FC"/>
    <w:rsid w:val="00CD1EE2"/>
    <w:rsid w:val="00CD6783"/>
    <w:rsid w:val="00CE0DBC"/>
    <w:rsid w:val="00CF04DF"/>
    <w:rsid w:val="00CF5C02"/>
    <w:rsid w:val="00CF7A6F"/>
    <w:rsid w:val="00D046EF"/>
    <w:rsid w:val="00D16D30"/>
    <w:rsid w:val="00D20375"/>
    <w:rsid w:val="00D313B0"/>
    <w:rsid w:val="00D616F2"/>
    <w:rsid w:val="00D63513"/>
    <w:rsid w:val="00D81AE5"/>
    <w:rsid w:val="00D862A7"/>
    <w:rsid w:val="00D87DC5"/>
    <w:rsid w:val="00D947C9"/>
    <w:rsid w:val="00D95E8E"/>
    <w:rsid w:val="00DA68C4"/>
    <w:rsid w:val="00DB089C"/>
    <w:rsid w:val="00DB502A"/>
    <w:rsid w:val="00DB5D58"/>
    <w:rsid w:val="00DB7C0F"/>
    <w:rsid w:val="00DD186C"/>
    <w:rsid w:val="00DD45C9"/>
    <w:rsid w:val="00DD555A"/>
    <w:rsid w:val="00DE3419"/>
    <w:rsid w:val="00DE3B33"/>
    <w:rsid w:val="00DE7DF4"/>
    <w:rsid w:val="00DF367F"/>
    <w:rsid w:val="00E01B5E"/>
    <w:rsid w:val="00E05ED7"/>
    <w:rsid w:val="00E155B5"/>
    <w:rsid w:val="00E21394"/>
    <w:rsid w:val="00E239A6"/>
    <w:rsid w:val="00E31139"/>
    <w:rsid w:val="00E35CAE"/>
    <w:rsid w:val="00E4627B"/>
    <w:rsid w:val="00E61F30"/>
    <w:rsid w:val="00E7487E"/>
    <w:rsid w:val="00E816E6"/>
    <w:rsid w:val="00E85D2B"/>
    <w:rsid w:val="00E94673"/>
    <w:rsid w:val="00E977A1"/>
    <w:rsid w:val="00EA051A"/>
    <w:rsid w:val="00EA6536"/>
    <w:rsid w:val="00EA68CE"/>
    <w:rsid w:val="00EB2876"/>
    <w:rsid w:val="00EB2BB5"/>
    <w:rsid w:val="00EC0278"/>
    <w:rsid w:val="00ED2839"/>
    <w:rsid w:val="00ED62C8"/>
    <w:rsid w:val="00EF108C"/>
    <w:rsid w:val="00EF7899"/>
    <w:rsid w:val="00EF7A68"/>
    <w:rsid w:val="00F01E6B"/>
    <w:rsid w:val="00F06A15"/>
    <w:rsid w:val="00F14E42"/>
    <w:rsid w:val="00F154DA"/>
    <w:rsid w:val="00F20CA9"/>
    <w:rsid w:val="00F27488"/>
    <w:rsid w:val="00F37233"/>
    <w:rsid w:val="00F468B1"/>
    <w:rsid w:val="00F56DD1"/>
    <w:rsid w:val="00F56FCE"/>
    <w:rsid w:val="00F601B7"/>
    <w:rsid w:val="00F604D2"/>
    <w:rsid w:val="00F61415"/>
    <w:rsid w:val="00F62716"/>
    <w:rsid w:val="00F65E97"/>
    <w:rsid w:val="00F81787"/>
    <w:rsid w:val="00F87631"/>
    <w:rsid w:val="00FA7140"/>
    <w:rsid w:val="00FC0ACB"/>
    <w:rsid w:val="00FD3E95"/>
    <w:rsid w:val="00FE3CB7"/>
    <w:rsid w:val="00FE6A5F"/>
    <w:rsid w:val="00FE6E58"/>
    <w:rsid w:val="00FF4EFE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B7EE6A-A1E9-43F9-8A4D-2B2EB0F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3B6D"/>
    <w:rPr>
      <w:color w:val="0000FF"/>
      <w:u w:val="single"/>
    </w:rPr>
  </w:style>
  <w:style w:type="paragraph" w:styleId="a5">
    <w:name w:val="Balloon Text"/>
    <w:basedOn w:val="a"/>
    <w:semiHidden/>
    <w:rsid w:val="00940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crb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ЦРБ с. Парфеньево</Company>
  <LinksUpToDate>false</LinksUpToDate>
  <CharactersWithSpaces>5980</CharactersWithSpaces>
  <SharedDoc>false</SharedDoc>
  <HLinks>
    <vt:vector size="168" baseType="variant">
      <vt:variant>
        <vt:i4>3080209</vt:i4>
      </vt:variant>
      <vt:variant>
        <vt:i4>81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Директор</cp:lastModifiedBy>
  <cp:revision>7</cp:revision>
  <cp:lastPrinted>2015-02-19T09:09:00Z</cp:lastPrinted>
  <dcterms:created xsi:type="dcterms:W3CDTF">2019-08-02T13:38:00Z</dcterms:created>
  <dcterms:modified xsi:type="dcterms:W3CDTF">2020-01-30T09:39:00Z</dcterms:modified>
</cp:coreProperties>
</file>