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4769D1" w14:textId="3CFB48A5" w:rsidR="00846DF4" w:rsidRPr="00E3413C" w:rsidRDefault="00E26159" w:rsidP="0056250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3413C">
        <w:rPr>
          <w:rFonts w:ascii="Times New Roman" w:hAnsi="Times New Roman" w:cs="Times New Roman"/>
        </w:rPr>
        <w:t>УТВЕРЖДАЮ:</w:t>
      </w:r>
    </w:p>
    <w:p w14:paraId="0F1EC8F9" w14:textId="27BAB9D1" w:rsidR="00E26159" w:rsidRPr="00E3413C" w:rsidRDefault="00E26159" w:rsidP="0056250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3413C">
        <w:rPr>
          <w:rFonts w:ascii="Times New Roman" w:hAnsi="Times New Roman" w:cs="Times New Roman"/>
        </w:rPr>
        <w:t>Директор</w:t>
      </w:r>
    </w:p>
    <w:p w14:paraId="41775E24" w14:textId="3013673D" w:rsidR="00E26159" w:rsidRPr="00E3413C" w:rsidRDefault="00E26159" w:rsidP="0056250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3413C">
        <w:rPr>
          <w:rFonts w:ascii="Times New Roman" w:hAnsi="Times New Roman" w:cs="Times New Roman"/>
        </w:rPr>
        <w:t>ОГБУЗ Парфеньевская РБ</w:t>
      </w:r>
    </w:p>
    <w:p w14:paraId="736C5CB5" w14:textId="12FDD5BA" w:rsidR="00E26159" w:rsidRDefault="00E26159" w:rsidP="0056250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3413C">
        <w:rPr>
          <w:rFonts w:ascii="Times New Roman" w:hAnsi="Times New Roman" w:cs="Times New Roman"/>
        </w:rPr>
        <w:t>_________</w:t>
      </w:r>
      <w:r w:rsidR="0056250F">
        <w:rPr>
          <w:rFonts w:ascii="Times New Roman" w:hAnsi="Times New Roman" w:cs="Times New Roman"/>
        </w:rPr>
        <w:t>___</w:t>
      </w:r>
      <w:r w:rsidRPr="00E3413C">
        <w:rPr>
          <w:rFonts w:ascii="Times New Roman" w:hAnsi="Times New Roman" w:cs="Times New Roman"/>
        </w:rPr>
        <w:t>__О.П. Соколова</w:t>
      </w:r>
    </w:p>
    <w:p w14:paraId="2EFD0595" w14:textId="77777777" w:rsidR="0056250F" w:rsidRPr="00E3413C" w:rsidRDefault="0056250F" w:rsidP="0056250F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4AAD45B5" w14:textId="3BCBE3C5" w:rsidR="00E26159" w:rsidRDefault="00E26159" w:rsidP="0056250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3413C">
        <w:rPr>
          <w:rFonts w:ascii="Times New Roman" w:hAnsi="Times New Roman" w:cs="Times New Roman"/>
        </w:rPr>
        <w:t>15.01.2023</w:t>
      </w:r>
    </w:p>
    <w:p w14:paraId="0E1A2333" w14:textId="3170FFCD" w:rsidR="0056250F" w:rsidRDefault="00B3657A" w:rsidP="0056250F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План </w:t>
      </w:r>
      <w:r w:rsidR="0056250F" w:rsidRPr="0056250F">
        <w:rPr>
          <w:rFonts w:ascii="Times New Roman" w:hAnsi="Times New Roman" w:cs="Times New Roman"/>
          <w:sz w:val="24"/>
          <w:szCs w:val="24"/>
        </w:rPr>
        <w:t>выездов и</w:t>
      </w:r>
      <w:r w:rsidR="0056250F">
        <w:rPr>
          <w:rFonts w:ascii="Times New Roman" w:hAnsi="Times New Roman" w:cs="Times New Roman"/>
          <w:sz w:val="24"/>
          <w:szCs w:val="24"/>
        </w:rPr>
        <w:t xml:space="preserve"> посещения выездных фельдшерских</w:t>
      </w:r>
      <w:r w:rsidR="0056250F" w:rsidRPr="0056250F">
        <w:rPr>
          <w:rFonts w:ascii="Times New Roman" w:hAnsi="Times New Roman" w:cs="Times New Roman"/>
          <w:sz w:val="24"/>
          <w:szCs w:val="24"/>
        </w:rPr>
        <w:t xml:space="preserve"> пунктов  на 2023</w:t>
      </w:r>
      <w:r w:rsidR="0056250F">
        <w:rPr>
          <w:rFonts w:ascii="Times New Roman" w:hAnsi="Times New Roman" w:cs="Times New Roman"/>
        </w:rPr>
        <w:t xml:space="preserve"> год</w:t>
      </w:r>
    </w:p>
    <w:bookmarkEnd w:id="0"/>
    <w:p w14:paraId="798D3CD6" w14:textId="77777777" w:rsidR="0056250F" w:rsidRPr="00E3413C" w:rsidRDefault="0056250F" w:rsidP="0056250F">
      <w:pPr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Style w:val="a3"/>
        <w:tblW w:w="10768" w:type="dxa"/>
        <w:tblLayout w:type="fixed"/>
        <w:tblLook w:val="04A0" w:firstRow="1" w:lastRow="0" w:firstColumn="1" w:lastColumn="0" w:noHBand="0" w:noVBand="1"/>
      </w:tblPr>
      <w:tblGrid>
        <w:gridCol w:w="1980"/>
        <w:gridCol w:w="2835"/>
        <w:gridCol w:w="1559"/>
        <w:gridCol w:w="2268"/>
        <w:gridCol w:w="2126"/>
      </w:tblGrid>
      <w:tr w:rsidR="00E3413C" w:rsidRPr="00E3413C" w14:paraId="22F9ECAD" w14:textId="77777777" w:rsidTr="0056250F">
        <w:trPr>
          <w:trHeight w:val="1462"/>
        </w:trPr>
        <w:tc>
          <w:tcPr>
            <w:tcW w:w="1980" w:type="dxa"/>
          </w:tcPr>
          <w:p w14:paraId="2C54AD5E" w14:textId="4A42CEB8" w:rsidR="00AA3BB9" w:rsidRPr="00E3413C" w:rsidRDefault="00AA3BB9" w:rsidP="00AA3BB9">
            <w:pPr>
              <w:jc w:val="center"/>
              <w:rPr>
                <w:rFonts w:ascii="Times New Roman" w:hAnsi="Times New Roman" w:cs="Times New Roman"/>
              </w:rPr>
            </w:pPr>
            <w:r w:rsidRPr="00E3413C">
              <w:rPr>
                <w:rFonts w:ascii="Times New Roman" w:hAnsi="Times New Roman" w:cs="Times New Roman"/>
              </w:rPr>
              <w:t>Медицинская организация</w:t>
            </w:r>
          </w:p>
        </w:tc>
        <w:tc>
          <w:tcPr>
            <w:tcW w:w="2835" w:type="dxa"/>
          </w:tcPr>
          <w:p w14:paraId="478BAF36" w14:textId="0001386C" w:rsidR="00AA3BB9" w:rsidRPr="00E3413C" w:rsidRDefault="00AA3BB9" w:rsidP="00AA3BB9">
            <w:pPr>
              <w:jc w:val="center"/>
              <w:rPr>
                <w:rFonts w:ascii="Times New Roman" w:hAnsi="Times New Roman" w:cs="Times New Roman"/>
              </w:rPr>
            </w:pPr>
            <w:r w:rsidRPr="00E3413C">
              <w:rPr>
                <w:rFonts w:ascii="Times New Roman" w:hAnsi="Times New Roman" w:cs="Times New Roman"/>
              </w:rPr>
              <w:t>Наименование населенного пункта</w:t>
            </w:r>
          </w:p>
        </w:tc>
        <w:tc>
          <w:tcPr>
            <w:tcW w:w="1559" w:type="dxa"/>
          </w:tcPr>
          <w:p w14:paraId="54CD9012" w14:textId="5AFA838B" w:rsidR="00AA3BB9" w:rsidRPr="00E3413C" w:rsidRDefault="00AA3BB9" w:rsidP="00AA3BB9">
            <w:pPr>
              <w:jc w:val="center"/>
              <w:rPr>
                <w:rFonts w:ascii="Times New Roman" w:hAnsi="Times New Roman" w:cs="Times New Roman"/>
              </w:rPr>
            </w:pPr>
            <w:r w:rsidRPr="00E3413C">
              <w:rPr>
                <w:rFonts w:ascii="Times New Roman" w:hAnsi="Times New Roman" w:cs="Times New Roman"/>
              </w:rPr>
              <w:t>Месяц</w:t>
            </w:r>
          </w:p>
        </w:tc>
        <w:tc>
          <w:tcPr>
            <w:tcW w:w="2268" w:type="dxa"/>
          </w:tcPr>
          <w:p w14:paraId="6D1CDA21" w14:textId="10D39A29" w:rsidR="00AA3BB9" w:rsidRPr="00E3413C" w:rsidRDefault="00AA3BB9" w:rsidP="00AA3BB9">
            <w:pPr>
              <w:jc w:val="center"/>
              <w:rPr>
                <w:rFonts w:ascii="Times New Roman" w:hAnsi="Times New Roman" w:cs="Times New Roman"/>
              </w:rPr>
            </w:pPr>
            <w:r w:rsidRPr="00E3413C">
              <w:rPr>
                <w:rFonts w:ascii="Times New Roman" w:hAnsi="Times New Roman" w:cs="Times New Roman"/>
              </w:rPr>
              <w:t>Количество запланированных выездов ФАПов</w:t>
            </w:r>
          </w:p>
        </w:tc>
        <w:tc>
          <w:tcPr>
            <w:tcW w:w="2126" w:type="dxa"/>
          </w:tcPr>
          <w:p w14:paraId="05E2C1B6" w14:textId="77777777" w:rsidR="00E3413C" w:rsidRDefault="00AA3BB9" w:rsidP="00AA3BB9">
            <w:pPr>
              <w:jc w:val="center"/>
              <w:rPr>
                <w:rFonts w:ascii="Times New Roman" w:hAnsi="Times New Roman" w:cs="Times New Roman"/>
              </w:rPr>
            </w:pPr>
            <w:r w:rsidRPr="00E3413C">
              <w:rPr>
                <w:rFonts w:ascii="Times New Roman" w:hAnsi="Times New Roman" w:cs="Times New Roman"/>
              </w:rPr>
              <w:t xml:space="preserve">Количество запланированных </w:t>
            </w:r>
          </w:p>
          <w:p w14:paraId="7DD2EDDB" w14:textId="2521345E" w:rsidR="00AA3BB9" w:rsidRPr="00E3413C" w:rsidRDefault="00AA3BB9" w:rsidP="00AA3BB9">
            <w:pPr>
              <w:jc w:val="center"/>
              <w:rPr>
                <w:rFonts w:ascii="Times New Roman" w:hAnsi="Times New Roman" w:cs="Times New Roman"/>
              </w:rPr>
            </w:pPr>
            <w:r w:rsidRPr="00E3413C">
              <w:rPr>
                <w:rFonts w:ascii="Times New Roman" w:hAnsi="Times New Roman" w:cs="Times New Roman"/>
              </w:rPr>
              <w:t>осмотров граждан</w:t>
            </w:r>
          </w:p>
          <w:p w14:paraId="06E90ACB" w14:textId="3ECB4B54" w:rsidR="00AA3BB9" w:rsidRPr="00E3413C" w:rsidRDefault="00AA3BB9" w:rsidP="00AA3BB9">
            <w:pPr>
              <w:jc w:val="center"/>
              <w:rPr>
                <w:rFonts w:ascii="Times New Roman" w:hAnsi="Times New Roman" w:cs="Times New Roman"/>
              </w:rPr>
            </w:pPr>
            <w:r w:rsidRPr="00E3413C">
              <w:rPr>
                <w:rFonts w:ascii="Times New Roman" w:hAnsi="Times New Roman" w:cs="Times New Roman"/>
              </w:rPr>
              <w:t>(чел.)</w:t>
            </w:r>
          </w:p>
        </w:tc>
      </w:tr>
      <w:tr w:rsidR="0056250F" w:rsidRPr="00E3413C" w14:paraId="34A6070F" w14:textId="77777777" w:rsidTr="0056250F">
        <w:trPr>
          <w:trHeight w:val="364"/>
        </w:trPr>
        <w:tc>
          <w:tcPr>
            <w:tcW w:w="1980" w:type="dxa"/>
            <w:vMerge w:val="restart"/>
          </w:tcPr>
          <w:p w14:paraId="68F95E7F" w14:textId="56C98ADD" w:rsidR="0056250F" w:rsidRPr="00E3413C" w:rsidRDefault="0056250F" w:rsidP="00E26159">
            <w:pPr>
              <w:rPr>
                <w:rFonts w:ascii="Times New Roman" w:hAnsi="Times New Roman" w:cs="Times New Roman"/>
              </w:rPr>
            </w:pPr>
            <w:r w:rsidRPr="00E3413C">
              <w:rPr>
                <w:rFonts w:ascii="Times New Roman" w:hAnsi="Times New Roman" w:cs="Times New Roman"/>
              </w:rPr>
              <w:t>ОГБУЗ Парфеньевская РБ</w:t>
            </w:r>
          </w:p>
        </w:tc>
        <w:tc>
          <w:tcPr>
            <w:tcW w:w="2835" w:type="dxa"/>
          </w:tcPr>
          <w:p w14:paraId="01E85154" w14:textId="7973A3D7" w:rsidR="0056250F" w:rsidRPr="00E3413C" w:rsidRDefault="0056250F" w:rsidP="00E26159">
            <w:pPr>
              <w:rPr>
                <w:rFonts w:ascii="Times New Roman" w:hAnsi="Times New Roman" w:cs="Times New Roman"/>
              </w:rPr>
            </w:pPr>
            <w:r w:rsidRPr="00E3413C">
              <w:rPr>
                <w:rFonts w:ascii="Times New Roman" w:hAnsi="Times New Roman" w:cs="Times New Roman"/>
              </w:rPr>
              <w:t>д. Савино</w:t>
            </w:r>
          </w:p>
          <w:p w14:paraId="23C69E78" w14:textId="0874C14D" w:rsidR="0056250F" w:rsidRPr="00E3413C" w:rsidRDefault="0056250F" w:rsidP="00E26159">
            <w:pPr>
              <w:rPr>
                <w:rFonts w:ascii="Times New Roman" w:hAnsi="Times New Roman" w:cs="Times New Roman"/>
              </w:rPr>
            </w:pPr>
            <w:r w:rsidRPr="00E3413C">
              <w:rPr>
                <w:rFonts w:ascii="Times New Roman" w:hAnsi="Times New Roman" w:cs="Times New Roman"/>
              </w:rPr>
              <w:t xml:space="preserve">п. Николо-Полома </w:t>
            </w:r>
          </w:p>
          <w:p w14:paraId="242DC702" w14:textId="5DBE7F23" w:rsidR="0056250F" w:rsidRPr="00E3413C" w:rsidRDefault="0056250F" w:rsidP="00E26159">
            <w:pPr>
              <w:rPr>
                <w:rFonts w:ascii="Times New Roman" w:hAnsi="Times New Roman" w:cs="Times New Roman"/>
              </w:rPr>
            </w:pPr>
            <w:r w:rsidRPr="00E3413C">
              <w:rPr>
                <w:rFonts w:ascii="Times New Roman" w:hAnsi="Times New Roman" w:cs="Times New Roman"/>
              </w:rPr>
              <w:t>п. Бор</w:t>
            </w:r>
          </w:p>
          <w:p w14:paraId="41AB0A13" w14:textId="15BA391D" w:rsidR="0056250F" w:rsidRPr="00E3413C" w:rsidRDefault="0056250F" w:rsidP="00E26159">
            <w:pPr>
              <w:rPr>
                <w:rFonts w:ascii="Times New Roman" w:hAnsi="Times New Roman" w:cs="Times New Roman"/>
              </w:rPr>
            </w:pPr>
            <w:r w:rsidRPr="00E3413C">
              <w:rPr>
                <w:rFonts w:ascii="Times New Roman" w:hAnsi="Times New Roman" w:cs="Times New Roman"/>
              </w:rPr>
              <w:t>п. Вохтома</w:t>
            </w:r>
          </w:p>
        </w:tc>
        <w:tc>
          <w:tcPr>
            <w:tcW w:w="1559" w:type="dxa"/>
          </w:tcPr>
          <w:p w14:paraId="697D3C48" w14:textId="77777777" w:rsidR="0056250F" w:rsidRPr="00E3413C" w:rsidRDefault="0056250F" w:rsidP="00E26159">
            <w:pPr>
              <w:jc w:val="center"/>
              <w:rPr>
                <w:rFonts w:ascii="Times New Roman" w:hAnsi="Times New Roman" w:cs="Times New Roman"/>
              </w:rPr>
            </w:pPr>
          </w:p>
          <w:p w14:paraId="59AE4FDF" w14:textId="1B821C1D" w:rsidR="0056250F" w:rsidRPr="00E3413C" w:rsidRDefault="0056250F" w:rsidP="00E26159">
            <w:pPr>
              <w:jc w:val="center"/>
              <w:rPr>
                <w:rFonts w:ascii="Times New Roman" w:hAnsi="Times New Roman" w:cs="Times New Roman"/>
              </w:rPr>
            </w:pPr>
            <w:r w:rsidRPr="00E3413C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268" w:type="dxa"/>
          </w:tcPr>
          <w:p w14:paraId="026A5200" w14:textId="77777777" w:rsidR="0056250F" w:rsidRPr="00E3413C" w:rsidRDefault="0056250F" w:rsidP="00E26159">
            <w:pPr>
              <w:jc w:val="center"/>
              <w:rPr>
                <w:rFonts w:ascii="Times New Roman" w:hAnsi="Times New Roman" w:cs="Times New Roman"/>
              </w:rPr>
            </w:pPr>
          </w:p>
          <w:p w14:paraId="0F3AF71B" w14:textId="047E7565" w:rsidR="0056250F" w:rsidRPr="00E3413C" w:rsidRDefault="0056250F" w:rsidP="00E26159">
            <w:pPr>
              <w:jc w:val="center"/>
              <w:rPr>
                <w:rFonts w:ascii="Times New Roman" w:hAnsi="Times New Roman" w:cs="Times New Roman"/>
              </w:rPr>
            </w:pPr>
            <w:r w:rsidRPr="00E3413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</w:tcPr>
          <w:p w14:paraId="64C8322E" w14:textId="77777777" w:rsidR="0056250F" w:rsidRPr="00E3413C" w:rsidRDefault="0056250F" w:rsidP="00E26159">
            <w:pPr>
              <w:jc w:val="center"/>
              <w:rPr>
                <w:rFonts w:ascii="Times New Roman" w:hAnsi="Times New Roman" w:cs="Times New Roman"/>
              </w:rPr>
            </w:pPr>
          </w:p>
          <w:p w14:paraId="64267929" w14:textId="238420EE" w:rsidR="0056250F" w:rsidRPr="00E3413C" w:rsidRDefault="0056250F" w:rsidP="00E26159">
            <w:pPr>
              <w:jc w:val="center"/>
              <w:rPr>
                <w:rFonts w:ascii="Times New Roman" w:hAnsi="Times New Roman" w:cs="Times New Roman"/>
              </w:rPr>
            </w:pPr>
            <w:r w:rsidRPr="00E3413C">
              <w:rPr>
                <w:rFonts w:ascii="Times New Roman" w:hAnsi="Times New Roman" w:cs="Times New Roman"/>
              </w:rPr>
              <w:t>80</w:t>
            </w:r>
          </w:p>
        </w:tc>
      </w:tr>
      <w:tr w:rsidR="0056250F" w:rsidRPr="00E3413C" w14:paraId="012CFB60" w14:textId="77777777" w:rsidTr="0056250F">
        <w:trPr>
          <w:trHeight w:val="414"/>
        </w:trPr>
        <w:tc>
          <w:tcPr>
            <w:tcW w:w="1980" w:type="dxa"/>
            <w:vMerge/>
          </w:tcPr>
          <w:p w14:paraId="60699A8C" w14:textId="77777777" w:rsidR="0056250F" w:rsidRPr="00E3413C" w:rsidRDefault="0056250F" w:rsidP="00E261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0E6A1799" w14:textId="6F507ADD" w:rsidR="0056250F" w:rsidRPr="00E3413C" w:rsidRDefault="0056250F" w:rsidP="00E26159">
            <w:pPr>
              <w:rPr>
                <w:rFonts w:ascii="Times New Roman" w:hAnsi="Times New Roman" w:cs="Times New Roman"/>
              </w:rPr>
            </w:pPr>
            <w:r w:rsidRPr="00E3413C">
              <w:rPr>
                <w:rFonts w:ascii="Times New Roman" w:hAnsi="Times New Roman" w:cs="Times New Roman"/>
              </w:rPr>
              <w:t>д. Аносово</w:t>
            </w:r>
          </w:p>
          <w:p w14:paraId="52979C5C" w14:textId="5C35D967" w:rsidR="0056250F" w:rsidRPr="00E3413C" w:rsidRDefault="0056250F" w:rsidP="00E26159">
            <w:pPr>
              <w:rPr>
                <w:rFonts w:ascii="Times New Roman" w:hAnsi="Times New Roman" w:cs="Times New Roman"/>
              </w:rPr>
            </w:pPr>
            <w:r w:rsidRPr="00E3413C">
              <w:rPr>
                <w:rFonts w:ascii="Times New Roman" w:hAnsi="Times New Roman" w:cs="Times New Roman"/>
              </w:rPr>
              <w:t>с. Николо-Полома</w:t>
            </w:r>
          </w:p>
          <w:p w14:paraId="1CACCEC8" w14:textId="0148BAB1" w:rsidR="0056250F" w:rsidRPr="00E3413C" w:rsidRDefault="0056250F" w:rsidP="00E26159">
            <w:pPr>
              <w:rPr>
                <w:rFonts w:ascii="Times New Roman" w:hAnsi="Times New Roman" w:cs="Times New Roman"/>
              </w:rPr>
            </w:pPr>
            <w:r w:rsidRPr="00E3413C">
              <w:rPr>
                <w:rFonts w:ascii="Times New Roman" w:hAnsi="Times New Roman" w:cs="Times New Roman"/>
              </w:rPr>
              <w:t>с. Потрусово</w:t>
            </w:r>
          </w:p>
          <w:p w14:paraId="4E5ACD5E" w14:textId="08E04F74" w:rsidR="0056250F" w:rsidRPr="00E3413C" w:rsidRDefault="0056250F" w:rsidP="00E26159">
            <w:pPr>
              <w:rPr>
                <w:rFonts w:ascii="Times New Roman" w:hAnsi="Times New Roman" w:cs="Times New Roman"/>
              </w:rPr>
            </w:pPr>
            <w:r w:rsidRPr="00E3413C">
              <w:rPr>
                <w:rFonts w:ascii="Times New Roman" w:hAnsi="Times New Roman" w:cs="Times New Roman"/>
              </w:rPr>
              <w:t>п. Вохтома</w:t>
            </w:r>
          </w:p>
        </w:tc>
        <w:tc>
          <w:tcPr>
            <w:tcW w:w="1559" w:type="dxa"/>
          </w:tcPr>
          <w:p w14:paraId="6F1CED04" w14:textId="77777777" w:rsidR="0056250F" w:rsidRPr="00E3413C" w:rsidRDefault="0056250F" w:rsidP="00E26159">
            <w:pPr>
              <w:jc w:val="center"/>
              <w:rPr>
                <w:rFonts w:ascii="Times New Roman" w:hAnsi="Times New Roman" w:cs="Times New Roman"/>
              </w:rPr>
            </w:pPr>
          </w:p>
          <w:p w14:paraId="0C856731" w14:textId="15453800" w:rsidR="0056250F" w:rsidRPr="00E3413C" w:rsidRDefault="0056250F" w:rsidP="00E26159">
            <w:pPr>
              <w:jc w:val="center"/>
              <w:rPr>
                <w:rFonts w:ascii="Times New Roman" w:hAnsi="Times New Roman" w:cs="Times New Roman"/>
              </w:rPr>
            </w:pPr>
            <w:r w:rsidRPr="00E3413C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268" w:type="dxa"/>
          </w:tcPr>
          <w:p w14:paraId="1F3031A4" w14:textId="77777777" w:rsidR="0056250F" w:rsidRPr="00E3413C" w:rsidRDefault="0056250F" w:rsidP="00E26159">
            <w:pPr>
              <w:jc w:val="center"/>
              <w:rPr>
                <w:rFonts w:ascii="Times New Roman" w:hAnsi="Times New Roman" w:cs="Times New Roman"/>
              </w:rPr>
            </w:pPr>
          </w:p>
          <w:p w14:paraId="74D486AF" w14:textId="16ED2FC8" w:rsidR="0056250F" w:rsidRPr="00E3413C" w:rsidRDefault="0056250F" w:rsidP="00E26159">
            <w:pPr>
              <w:jc w:val="center"/>
              <w:rPr>
                <w:rFonts w:ascii="Times New Roman" w:hAnsi="Times New Roman" w:cs="Times New Roman"/>
              </w:rPr>
            </w:pPr>
            <w:r w:rsidRPr="00E3413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</w:tcPr>
          <w:p w14:paraId="7BFEAD68" w14:textId="77777777" w:rsidR="0056250F" w:rsidRPr="00E3413C" w:rsidRDefault="0056250F" w:rsidP="00E26159">
            <w:pPr>
              <w:jc w:val="center"/>
              <w:rPr>
                <w:rFonts w:ascii="Times New Roman" w:hAnsi="Times New Roman" w:cs="Times New Roman"/>
              </w:rPr>
            </w:pPr>
          </w:p>
          <w:p w14:paraId="183FD725" w14:textId="282A96CF" w:rsidR="0056250F" w:rsidRPr="00E3413C" w:rsidRDefault="0056250F" w:rsidP="00E26159">
            <w:pPr>
              <w:jc w:val="center"/>
              <w:rPr>
                <w:rFonts w:ascii="Times New Roman" w:hAnsi="Times New Roman" w:cs="Times New Roman"/>
              </w:rPr>
            </w:pPr>
            <w:r w:rsidRPr="00E3413C">
              <w:rPr>
                <w:rFonts w:ascii="Times New Roman" w:hAnsi="Times New Roman" w:cs="Times New Roman"/>
              </w:rPr>
              <w:t>80</w:t>
            </w:r>
          </w:p>
        </w:tc>
      </w:tr>
      <w:tr w:rsidR="0056250F" w:rsidRPr="00E3413C" w14:paraId="389821AE" w14:textId="77777777" w:rsidTr="0056250F">
        <w:trPr>
          <w:trHeight w:val="414"/>
        </w:trPr>
        <w:tc>
          <w:tcPr>
            <w:tcW w:w="1980" w:type="dxa"/>
            <w:vMerge/>
          </w:tcPr>
          <w:p w14:paraId="286303AB" w14:textId="77777777" w:rsidR="0056250F" w:rsidRPr="00E3413C" w:rsidRDefault="0056250F" w:rsidP="00E261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23450039" w14:textId="5B7F5E81" w:rsidR="0056250F" w:rsidRPr="00E3413C" w:rsidRDefault="0056250F" w:rsidP="00E26159">
            <w:pPr>
              <w:rPr>
                <w:rFonts w:ascii="Times New Roman" w:hAnsi="Times New Roman" w:cs="Times New Roman"/>
              </w:rPr>
            </w:pPr>
            <w:r w:rsidRPr="00E3413C">
              <w:rPr>
                <w:rFonts w:ascii="Times New Roman" w:hAnsi="Times New Roman" w:cs="Times New Roman"/>
              </w:rPr>
              <w:t>с. Николо-Ширь</w:t>
            </w:r>
          </w:p>
          <w:p w14:paraId="79406964" w14:textId="7D287E58" w:rsidR="0056250F" w:rsidRPr="00E3413C" w:rsidRDefault="0056250F" w:rsidP="00E26159">
            <w:pPr>
              <w:rPr>
                <w:rFonts w:ascii="Times New Roman" w:hAnsi="Times New Roman" w:cs="Times New Roman"/>
              </w:rPr>
            </w:pPr>
            <w:r w:rsidRPr="00E3413C">
              <w:rPr>
                <w:rFonts w:ascii="Times New Roman" w:hAnsi="Times New Roman" w:cs="Times New Roman"/>
              </w:rPr>
              <w:t>с. Матвеево</w:t>
            </w:r>
          </w:p>
          <w:p w14:paraId="79906CD7" w14:textId="0C962660" w:rsidR="0056250F" w:rsidRPr="00E3413C" w:rsidRDefault="0056250F" w:rsidP="00E26159">
            <w:pPr>
              <w:rPr>
                <w:rFonts w:ascii="Times New Roman" w:hAnsi="Times New Roman" w:cs="Times New Roman"/>
              </w:rPr>
            </w:pPr>
            <w:r w:rsidRPr="00E3413C">
              <w:rPr>
                <w:rFonts w:ascii="Times New Roman" w:hAnsi="Times New Roman" w:cs="Times New Roman"/>
              </w:rPr>
              <w:t>п. Николо-Полома</w:t>
            </w:r>
          </w:p>
        </w:tc>
        <w:tc>
          <w:tcPr>
            <w:tcW w:w="1559" w:type="dxa"/>
          </w:tcPr>
          <w:p w14:paraId="11A55CA7" w14:textId="77777777" w:rsidR="0056250F" w:rsidRPr="00E3413C" w:rsidRDefault="0056250F" w:rsidP="00E26159">
            <w:pPr>
              <w:jc w:val="center"/>
              <w:rPr>
                <w:rFonts w:ascii="Times New Roman" w:hAnsi="Times New Roman" w:cs="Times New Roman"/>
              </w:rPr>
            </w:pPr>
          </w:p>
          <w:p w14:paraId="34AC7D60" w14:textId="774AF4FC" w:rsidR="0056250F" w:rsidRPr="00E3413C" w:rsidRDefault="0056250F" w:rsidP="00E26159">
            <w:pPr>
              <w:jc w:val="center"/>
              <w:rPr>
                <w:rFonts w:ascii="Times New Roman" w:hAnsi="Times New Roman" w:cs="Times New Roman"/>
              </w:rPr>
            </w:pPr>
            <w:r w:rsidRPr="00E3413C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268" w:type="dxa"/>
          </w:tcPr>
          <w:p w14:paraId="280F897E" w14:textId="77777777" w:rsidR="0056250F" w:rsidRPr="00E3413C" w:rsidRDefault="0056250F" w:rsidP="00E26159">
            <w:pPr>
              <w:jc w:val="center"/>
              <w:rPr>
                <w:rFonts w:ascii="Times New Roman" w:hAnsi="Times New Roman" w:cs="Times New Roman"/>
              </w:rPr>
            </w:pPr>
          </w:p>
          <w:p w14:paraId="58529CB9" w14:textId="771A5C7E" w:rsidR="0056250F" w:rsidRPr="00E3413C" w:rsidRDefault="0056250F" w:rsidP="00E26159">
            <w:pPr>
              <w:jc w:val="center"/>
              <w:rPr>
                <w:rFonts w:ascii="Times New Roman" w:hAnsi="Times New Roman" w:cs="Times New Roman"/>
              </w:rPr>
            </w:pPr>
            <w:r w:rsidRPr="00E3413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14:paraId="502711D8" w14:textId="77777777" w:rsidR="0056250F" w:rsidRPr="00E3413C" w:rsidRDefault="0056250F" w:rsidP="00E26159">
            <w:pPr>
              <w:jc w:val="center"/>
              <w:rPr>
                <w:rFonts w:ascii="Times New Roman" w:hAnsi="Times New Roman" w:cs="Times New Roman"/>
              </w:rPr>
            </w:pPr>
          </w:p>
          <w:p w14:paraId="74533EAB" w14:textId="77FF54E7" w:rsidR="0056250F" w:rsidRPr="00E3413C" w:rsidRDefault="0056250F" w:rsidP="00E26159">
            <w:pPr>
              <w:jc w:val="center"/>
              <w:rPr>
                <w:rFonts w:ascii="Times New Roman" w:hAnsi="Times New Roman" w:cs="Times New Roman"/>
              </w:rPr>
            </w:pPr>
            <w:r w:rsidRPr="00E3413C">
              <w:rPr>
                <w:rFonts w:ascii="Times New Roman" w:hAnsi="Times New Roman" w:cs="Times New Roman"/>
              </w:rPr>
              <w:t>60</w:t>
            </w:r>
          </w:p>
        </w:tc>
      </w:tr>
      <w:tr w:rsidR="0056250F" w:rsidRPr="00E3413C" w14:paraId="4D54FE24" w14:textId="77777777" w:rsidTr="0056250F">
        <w:trPr>
          <w:trHeight w:val="414"/>
        </w:trPr>
        <w:tc>
          <w:tcPr>
            <w:tcW w:w="1980" w:type="dxa"/>
            <w:vMerge/>
          </w:tcPr>
          <w:p w14:paraId="5856AF6C" w14:textId="77777777" w:rsidR="0056250F" w:rsidRPr="00E3413C" w:rsidRDefault="0056250F" w:rsidP="00E261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5D8133A1" w14:textId="4E5575A8" w:rsidR="0056250F" w:rsidRPr="00E3413C" w:rsidRDefault="0056250F" w:rsidP="00E26159">
            <w:pPr>
              <w:rPr>
                <w:rFonts w:ascii="Times New Roman" w:hAnsi="Times New Roman" w:cs="Times New Roman"/>
              </w:rPr>
            </w:pPr>
            <w:r w:rsidRPr="00E3413C">
              <w:rPr>
                <w:rFonts w:ascii="Times New Roman" w:hAnsi="Times New Roman" w:cs="Times New Roman"/>
              </w:rPr>
              <w:t>д. Савино</w:t>
            </w:r>
          </w:p>
          <w:p w14:paraId="6C00CAFB" w14:textId="26A7DBAE" w:rsidR="0056250F" w:rsidRPr="00E3413C" w:rsidRDefault="0056250F" w:rsidP="00E26159">
            <w:pPr>
              <w:rPr>
                <w:rFonts w:ascii="Times New Roman" w:hAnsi="Times New Roman" w:cs="Times New Roman"/>
              </w:rPr>
            </w:pPr>
            <w:r w:rsidRPr="00E3413C">
              <w:rPr>
                <w:rFonts w:ascii="Times New Roman" w:hAnsi="Times New Roman" w:cs="Times New Roman"/>
              </w:rPr>
              <w:t>п. Вохтома</w:t>
            </w:r>
          </w:p>
          <w:p w14:paraId="1094A1EC" w14:textId="33269581" w:rsidR="0056250F" w:rsidRPr="00E3413C" w:rsidRDefault="0056250F" w:rsidP="00E26159">
            <w:pPr>
              <w:rPr>
                <w:rFonts w:ascii="Times New Roman" w:hAnsi="Times New Roman" w:cs="Times New Roman"/>
              </w:rPr>
            </w:pPr>
            <w:r w:rsidRPr="00E3413C">
              <w:rPr>
                <w:rFonts w:ascii="Times New Roman" w:hAnsi="Times New Roman" w:cs="Times New Roman"/>
              </w:rPr>
              <w:t>п. Николо-Полома</w:t>
            </w:r>
          </w:p>
        </w:tc>
        <w:tc>
          <w:tcPr>
            <w:tcW w:w="1559" w:type="dxa"/>
          </w:tcPr>
          <w:p w14:paraId="08D98D87" w14:textId="77777777" w:rsidR="0056250F" w:rsidRPr="00E3413C" w:rsidRDefault="0056250F" w:rsidP="00E26159">
            <w:pPr>
              <w:jc w:val="center"/>
              <w:rPr>
                <w:rFonts w:ascii="Times New Roman" w:hAnsi="Times New Roman" w:cs="Times New Roman"/>
              </w:rPr>
            </w:pPr>
          </w:p>
          <w:p w14:paraId="31148C7D" w14:textId="6A423434" w:rsidR="0056250F" w:rsidRPr="00E3413C" w:rsidRDefault="0056250F" w:rsidP="00E26159">
            <w:pPr>
              <w:jc w:val="center"/>
              <w:rPr>
                <w:rFonts w:ascii="Times New Roman" w:hAnsi="Times New Roman" w:cs="Times New Roman"/>
              </w:rPr>
            </w:pPr>
            <w:r w:rsidRPr="00E3413C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268" w:type="dxa"/>
          </w:tcPr>
          <w:p w14:paraId="1EB26FB4" w14:textId="77777777" w:rsidR="0056250F" w:rsidRPr="00E3413C" w:rsidRDefault="0056250F" w:rsidP="00E26159">
            <w:pPr>
              <w:jc w:val="center"/>
              <w:rPr>
                <w:rFonts w:ascii="Times New Roman" w:hAnsi="Times New Roman" w:cs="Times New Roman"/>
              </w:rPr>
            </w:pPr>
          </w:p>
          <w:p w14:paraId="7C5E6243" w14:textId="3E740C3B" w:rsidR="0056250F" w:rsidRPr="00E3413C" w:rsidRDefault="0056250F" w:rsidP="00E26159">
            <w:pPr>
              <w:jc w:val="center"/>
              <w:rPr>
                <w:rFonts w:ascii="Times New Roman" w:hAnsi="Times New Roman" w:cs="Times New Roman"/>
              </w:rPr>
            </w:pPr>
            <w:r w:rsidRPr="00E3413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14:paraId="52D39823" w14:textId="77777777" w:rsidR="0056250F" w:rsidRPr="00E3413C" w:rsidRDefault="0056250F" w:rsidP="00E26159">
            <w:pPr>
              <w:jc w:val="center"/>
              <w:rPr>
                <w:rFonts w:ascii="Times New Roman" w:hAnsi="Times New Roman" w:cs="Times New Roman"/>
              </w:rPr>
            </w:pPr>
          </w:p>
          <w:p w14:paraId="4BEC8FC9" w14:textId="496554D3" w:rsidR="0056250F" w:rsidRPr="00E3413C" w:rsidRDefault="0056250F" w:rsidP="00E26159">
            <w:pPr>
              <w:jc w:val="center"/>
              <w:rPr>
                <w:rFonts w:ascii="Times New Roman" w:hAnsi="Times New Roman" w:cs="Times New Roman"/>
              </w:rPr>
            </w:pPr>
            <w:r w:rsidRPr="00E3413C">
              <w:rPr>
                <w:rFonts w:ascii="Times New Roman" w:hAnsi="Times New Roman" w:cs="Times New Roman"/>
              </w:rPr>
              <w:t>60</w:t>
            </w:r>
          </w:p>
        </w:tc>
      </w:tr>
      <w:tr w:rsidR="0056250F" w:rsidRPr="00E3413C" w14:paraId="2BA276F8" w14:textId="77777777" w:rsidTr="0056250F">
        <w:trPr>
          <w:trHeight w:val="414"/>
        </w:trPr>
        <w:tc>
          <w:tcPr>
            <w:tcW w:w="1980" w:type="dxa"/>
            <w:vMerge/>
          </w:tcPr>
          <w:p w14:paraId="5F3701C5" w14:textId="77777777" w:rsidR="0056250F" w:rsidRPr="00E3413C" w:rsidRDefault="0056250F" w:rsidP="00E261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6D469A77" w14:textId="387321AC" w:rsidR="0056250F" w:rsidRPr="00E3413C" w:rsidRDefault="0056250F" w:rsidP="00E26159">
            <w:pPr>
              <w:rPr>
                <w:rFonts w:ascii="Times New Roman" w:hAnsi="Times New Roman" w:cs="Times New Roman"/>
              </w:rPr>
            </w:pPr>
            <w:r w:rsidRPr="00E3413C">
              <w:rPr>
                <w:rFonts w:ascii="Times New Roman" w:hAnsi="Times New Roman" w:cs="Times New Roman"/>
              </w:rPr>
              <w:t>с. Николо-Полома</w:t>
            </w:r>
          </w:p>
          <w:p w14:paraId="35F588BC" w14:textId="064B6936" w:rsidR="0056250F" w:rsidRPr="00E3413C" w:rsidRDefault="0056250F" w:rsidP="00E26159">
            <w:pPr>
              <w:rPr>
                <w:rFonts w:ascii="Times New Roman" w:hAnsi="Times New Roman" w:cs="Times New Roman"/>
              </w:rPr>
            </w:pPr>
            <w:r w:rsidRPr="00E3413C">
              <w:rPr>
                <w:rFonts w:ascii="Times New Roman" w:hAnsi="Times New Roman" w:cs="Times New Roman"/>
              </w:rPr>
              <w:t>с. Матвеево</w:t>
            </w:r>
          </w:p>
          <w:p w14:paraId="5C4BD714" w14:textId="359C8689" w:rsidR="0056250F" w:rsidRPr="00E3413C" w:rsidRDefault="0056250F" w:rsidP="00E26159">
            <w:pPr>
              <w:rPr>
                <w:rFonts w:ascii="Times New Roman" w:hAnsi="Times New Roman" w:cs="Times New Roman"/>
              </w:rPr>
            </w:pPr>
            <w:r w:rsidRPr="00E3413C">
              <w:rPr>
                <w:rFonts w:ascii="Times New Roman" w:hAnsi="Times New Roman" w:cs="Times New Roman"/>
              </w:rPr>
              <w:t>п. Николо-Полома</w:t>
            </w:r>
          </w:p>
        </w:tc>
        <w:tc>
          <w:tcPr>
            <w:tcW w:w="1559" w:type="dxa"/>
          </w:tcPr>
          <w:p w14:paraId="64870569" w14:textId="7F5D4DC3" w:rsidR="0056250F" w:rsidRPr="00E3413C" w:rsidRDefault="0056250F" w:rsidP="00E26159">
            <w:pPr>
              <w:jc w:val="center"/>
              <w:rPr>
                <w:rFonts w:ascii="Times New Roman" w:hAnsi="Times New Roman" w:cs="Times New Roman"/>
              </w:rPr>
            </w:pPr>
            <w:r w:rsidRPr="00E3413C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268" w:type="dxa"/>
          </w:tcPr>
          <w:p w14:paraId="2AE7839C" w14:textId="50E1FD2D" w:rsidR="0056250F" w:rsidRPr="00E3413C" w:rsidRDefault="0056250F" w:rsidP="00E26159">
            <w:pPr>
              <w:jc w:val="center"/>
              <w:rPr>
                <w:rFonts w:ascii="Times New Roman" w:hAnsi="Times New Roman" w:cs="Times New Roman"/>
              </w:rPr>
            </w:pPr>
            <w:r w:rsidRPr="00E3413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14:paraId="0EB0B1D2" w14:textId="76933941" w:rsidR="0056250F" w:rsidRPr="00E3413C" w:rsidRDefault="0056250F" w:rsidP="00E26159">
            <w:pPr>
              <w:jc w:val="center"/>
              <w:rPr>
                <w:rFonts w:ascii="Times New Roman" w:hAnsi="Times New Roman" w:cs="Times New Roman"/>
              </w:rPr>
            </w:pPr>
            <w:r w:rsidRPr="00E3413C">
              <w:rPr>
                <w:rFonts w:ascii="Times New Roman" w:hAnsi="Times New Roman" w:cs="Times New Roman"/>
              </w:rPr>
              <w:t>60</w:t>
            </w:r>
          </w:p>
        </w:tc>
      </w:tr>
      <w:tr w:rsidR="0056250F" w:rsidRPr="00E3413C" w14:paraId="4FD0F4E3" w14:textId="77777777" w:rsidTr="0056250F">
        <w:trPr>
          <w:trHeight w:val="414"/>
        </w:trPr>
        <w:tc>
          <w:tcPr>
            <w:tcW w:w="1980" w:type="dxa"/>
            <w:vMerge/>
          </w:tcPr>
          <w:p w14:paraId="17F7B694" w14:textId="77777777" w:rsidR="0056250F" w:rsidRPr="00E3413C" w:rsidRDefault="0056250F" w:rsidP="00E261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152416B2" w14:textId="5CA858D5" w:rsidR="0056250F" w:rsidRPr="00E3413C" w:rsidRDefault="0056250F" w:rsidP="00E261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14:paraId="248776B8" w14:textId="0420684D" w:rsidR="0056250F" w:rsidRPr="00E3413C" w:rsidRDefault="0056250F" w:rsidP="00E26159">
            <w:pPr>
              <w:jc w:val="center"/>
              <w:rPr>
                <w:rFonts w:ascii="Times New Roman" w:hAnsi="Times New Roman" w:cs="Times New Roman"/>
              </w:rPr>
            </w:pPr>
            <w:r w:rsidRPr="00E3413C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2268" w:type="dxa"/>
          </w:tcPr>
          <w:p w14:paraId="7BE23254" w14:textId="7C2DC5ED" w:rsidR="0056250F" w:rsidRPr="00E3413C" w:rsidRDefault="0056250F" w:rsidP="00E26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6" w:type="dxa"/>
          </w:tcPr>
          <w:p w14:paraId="2FB1B747" w14:textId="77777777" w:rsidR="0056250F" w:rsidRPr="00E3413C" w:rsidRDefault="0056250F" w:rsidP="00E261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250F" w:rsidRPr="00E3413C" w14:paraId="6E8B11DE" w14:textId="77777777" w:rsidTr="0056250F">
        <w:trPr>
          <w:trHeight w:val="414"/>
        </w:trPr>
        <w:tc>
          <w:tcPr>
            <w:tcW w:w="1980" w:type="dxa"/>
            <w:vMerge/>
          </w:tcPr>
          <w:p w14:paraId="6732A134" w14:textId="77777777" w:rsidR="0056250F" w:rsidRPr="00E3413C" w:rsidRDefault="0056250F" w:rsidP="00E261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1C5F2C99" w14:textId="4164B98C" w:rsidR="0056250F" w:rsidRPr="00E3413C" w:rsidRDefault="0056250F" w:rsidP="00E261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14:paraId="0A3EA1DB" w14:textId="6BF76063" w:rsidR="0056250F" w:rsidRPr="00E3413C" w:rsidRDefault="0056250F" w:rsidP="00E26159">
            <w:pPr>
              <w:jc w:val="center"/>
              <w:rPr>
                <w:rFonts w:ascii="Times New Roman" w:hAnsi="Times New Roman" w:cs="Times New Roman"/>
              </w:rPr>
            </w:pPr>
            <w:r w:rsidRPr="00E3413C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2268" w:type="dxa"/>
          </w:tcPr>
          <w:p w14:paraId="1FD411D9" w14:textId="030EFD54" w:rsidR="0056250F" w:rsidRPr="00E3413C" w:rsidRDefault="0056250F" w:rsidP="00E26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6" w:type="dxa"/>
          </w:tcPr>
          <w:p w14:paraId="25BD69A8" w14:textId="77777777" w:rsidR="0056250F" w:rsidRPr="00E3413C" w:rsidRDefault="0056250F" w:rsidP="00E261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250F" w:rsidRPr="00E3413C" w14:paraId="146855FC" w14:textId="77777777" w:rsidTr="0056250F">
        <w:trPr>
          <w:trHeight w:val="414"/>
        </w:trPr>
        <w:tc>
          <w:tcPr>
            <w:tcW w:w="1980" w:type="dxa"/>
            <w:vMerge/>
          </w:tcPr>
          <w:p w14:paraId="5D0B0DC1" w14:textId="77777777" w:rsidR="0056250F" w:rsidRPr="00E3413C" w:rsidRDefault="0056250F" w:rsidP="00E261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0CD1ABA3" w14:textId="022BD9E2" w:rsidR="0056250F" w:rsidRDefault="0056250F" w:rsidP="00E261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Бор</w:t>
            </w:r>
          </w:p>
          <w:p w14:paraId="0C1B96EF" w14:textId="77377479" w:rsidR="0056250F" w:rsidRPr="00E3413C" w:rsidRDefault="0056250F" w:rsidP="00E261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Николо-Полома</w:t>
            </w:r>
          </w:p>
        </w:tc>
        <w:tc>
          <w:tcPr>
            <w:tcW w:w="1559" w:type="dxa"/>
          </w:tcPr>
          <w:p w14:paraId="1979FEEE" w14:textId="038B686A" w:rsidR="0056250F" w:rsidRPr="00E3413C" w:rsidRDefault="0056250F" w:rsidP="00E26159">
            <w:pPr>
              <w:jc w:val="center"/>
              <w:rPr>
                <w:rFonts w:ascii="Times New Roman" w:hAnsi="Times New Roman" w:cs="Times New Roman"/>
              </w:rPr>
            </w:pPr>
            <w:r w:rsidRPr="00E3413C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2268" w:type="dxa"/>
          </w:tcPr>
          <w:p w14:paraId="7835BB76" w14:textId="257C3C6C" w:rsidR="0056250F" w:rsidRPr="00E3413C" w:rsidRDefault="0056250F" w:rsidP="00E26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14:paraId="40659740" w14:textId="2A0C0227" w:rsidR="0056250F" w:rsidRPr="00E3413C" w:rsidRDefault="0056250F" w:rsidP="00E26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56250F" w:rsidRPr="00E3413C" w14:paraId="7025D386" w14:textId="77777777" w:rsidTr="0056250F">
        <w:trPr>
          <w:trHeight w:val="414"/>
        </w:trPr>
        <w:tc>
          <w:tcPr>
            <w:tcW w:w="1980" w:type="dxa"/>
            <w:vMerge/>
          </w:tcPr>
          <w:p w14:paraId="5B80C2A7" w14:textId="77777777" w:rsidR="0056250F" w:rsidRPr="00E3413C" w:rsidRDefault="0056250F" w:rsidP="00E261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2B21CC41" w14:textId="183C8B70" w:rsidR="0056250F" w:rsidRDefault="0056250F" w:rsidP="00E261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Савино</w:t>
            </w:r>
          </w:p>
          <w:p w14:paraId="71A1B130" w14:textId="38BBAA6D" w:rsidR="0056250F" w:rsidRDefault="0056250F" w:rsidP="00E261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Вохтома</w:t>
            </w:r>
          </w:p>
          <w:p w14:paraId="2114DD42" w14:textId="06DCFEAA" w:rsidR="0056250F" w:rsidRDefault="0056250F" w:rsidP="00E261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Аносово</w:t>
            </w:r>
          </w:p>
          <w:p w14:paraId="75B87135" w14:textId="43896226" w:rsidR="0056250F" w:rsidRPr="00E3413C" w:rsidRDefault="0056250F" w:rsidP="00E261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Николо-Полома</w:t>
            </w:r>
          </w:p>
        </w:tc>
        <w:tc>
          <w:tcPr>
            <w:tcW w:w="1559" w:type="dxa"/>
          </w:tcPr>
          <w:p w14:paraId="44AD71C0" w14:textId="77777777" w:rsidR="0056250F" w:rsidRDefault="0056250F" w:rsidP="00E26159">
            <w:pPr>
              <w:jc w:val="center"/>
              <w:rPr>
                <w:rFonts w:ascii="Times New Roman" w:hAnsi="Times New Roman" w:cs="Times New Roman"/>
              </w:rPr>
            </w:pPr>
          </w:p>
          <w:p w14:paraId="3FDBF7B7" w14:textId="08872BF1" w:rsidR="0056250F" w:rsidRPr="00E3413C" w:rsidRDefault="0056250F" w:rsidP="00E26159">
            <w:pPr>
              <w:jc w:val="center"/>
              <w:rPr>
                <w:rFonts w:ascii="Times New Roman" w:hAnsi="Times New Roman" w:cs="Times New Roman"/>
              </w:rPr>
            </w:pPr>
            <w:r w:rsidRPr="00E3413C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268" w:type="dxa"/>
          </w:tcPr>
          <w:p w14:paraId="6E4330DA" w14:textId="77777777" w:rsidR="0056250F" w:rsidRDefault="0056250F" w:rsidP="00E26159">
            <w:pPr>
              <w:jc w:val="center"/>
              <w:rPr>
                <w:rFonts w:ascii="Times New Roman" w:hAnsi="Times New Roman" w:cs="Times New Roman"/>
              </w:rPr>
            </w:pPr>
          </w:p>
          <w:p w14:paraId="74BAEBE3" w14:textId="22B61867" w:rsidR="0056250F" w:rsidRPr="00E3413C" w:rsidRDefault="0056250F" w:rsidP="00E26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</w:tcPr>
          <w:p w14:paraId="3D26B234" w14:textId="77777777" w:rsidR="0056250F" w:rsidRDefault="0056250F" w:rsidP="00E26159">
            <w:pPr>
              <w:jc w:val="center"/>
              <w:rPr>
                <w:rFonts w:ascii="Times New Roman" w:hAnsi="Times New Roman" w:cs="Times New Roman"/>
              </w:rPr>
            </w:pPr>
          </w:p>
          <w:p w14:paraId="41F85D73" w14:textId="65F1606A" w:rsidR="0056250F" w:rsidRPr="00E3413C" w:rsidRDefault="0056250F" w:rsidP="00E26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</w:tr>
      <w:tr w:rsidR="0056250F" w:rsidRPr="00E3413C" w14:paraId="41922D0A" w14:textId="77777777" w:rsidTr="0056250F">
        <w:trPr>
          <w:trHeight w:val="414"/>
        </w:trPr>
        <w:tc>
          <w:tcPr>
            <w:tcW w:w="1980" w:type="dxa"/>
            <w:vMerge/>
          </w:tcPr>
          <w:p w14:paraId="67818DB0" w14:textId="77777777" w:rsidR="0056250F" w:rsidRPr="00E3413C" w:rsidRDefault="0056250F" w:rsidP="00E261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32D894FE" w14:textId="667672FD" w:rsidR="0056250F" w:rsidRDefault="0056250F" w:rsidP="00E261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Николо-Ширь</w:t>
            </w:r>
          </w:p>
          <w:p w14:paraId="5057FDC1" w14:textId="6C1BA13C" w:rsidR="0056250F" w:rsidRDefault="0056250F" w:rsidP="00E261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Николо-Полома</w:t>
            </w:r>
          </w:p>
          <w:p w14:paraId="702577A5" w14:textId="71D56F9E" w:rsidR="0056250F" w:rsidRPr="00E3413C" w:rsidRDefault="0056250F" w:rsidP="00E261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Николо-Полома</w:t>
            </w:r>
          </w:p>
        </w:tc>
        <w:tc>
          <w:tcPr>
            <w:tcW w:w="1559" w:type="dxa"/>
          </w:tcPr>
          <w:p w14:paraId="292B39A1" w14:textId="77777777" w:rsidR="0056250F" w:rsidRDefault="0056250F" w:rsidP="00E26159">
            <w:pPr>
              <w:jc w:val="center"/>
              <w:rPr>
                <w:rFonts w:ascii="Times New Roman" w:hAnsi="Times New Roman" w:cs="Times New Roman"/>
              </w:rPr>
            </w:pPr>
          </w:p>
          <w:p w14:paraId="686BE58E" w14:textId="2427E28E" w:rsidR="0056250F" w:rsidRPr="00E3413C" w:rsidRDefault="0056250F" w:rsidP="00E26159">
            <w:pPr>
              <w:jc w:val="center"/>
              <w:rPr>
                <w:rFonts w:ascii="Times New Roman" w:hAnsi="Times New Roman" w:cs="Times New Roman"/>
              </w:rPr>
            </w:pPr>
            <w:r w:rsidRPr="00E3413C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268" w:type="dxa"/>
          </w:tcPr>
          <w:p w14:paraId="345EC115" w14:textId="77777777" w:rsidR="0056250F" w:rsidRDefault="0056250F" w:rsidP="00E26159">
            <w:pPr>
              <w:jc w:val="center"/>
              <w:rPr>
                <w:rFonts w:ascii="Times New Roman" w:hAnsi="Times New Roman" w:cs="Times New Roman"/>
              </w:rPr>
            </w:pPr>
          </w:p>
          <w:p w14:paraId="0E527917" w14:textId="322207F0" w:rsidR="0056250F" w:rsidRPr="00E3413C" w:rsidRDefault="0056250F" w:rsidP="00E26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14:paraId="6FCC290C" w14:textId="77777777" w:rsidR="0056250F" w:rsidRDefault="0056250F" w:rsidP="00E26159">
            <w:pPr>
              <w:jc w:val="center"/>
              <w:rPr>
                <w:rFonts w:ascii="Times New Roman" w:hAnsi="Times New Roman" w:cs="Times New Roman"/>
              </w:rPr>
            </w:pPr>
          </w:p>
          <w:p w14:paraId="0CFC2E8A" w14:textId="3A7B51B6" w:rsidR="0056250F" w:rsidRPr="00E3413C" w:rsidRDefault="0056250F" w:rsidP="00E26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56250F" w:rsidRPr="00E3413C" w14:paraId="6F2CF090" w14:textId="77777777" w:rsidTr="0056250F">
        <w:trPr>
          <w:trHeight w:val="414"/>
        </w:trPr>
        <w:tc>
          <w:tcPr>
            <w:tcW w:w="1980" w:type="dxa"/>
            <w:vMerge/>
          </w:tcPr>
          <w:p w14:paraId="083E4324" w14:textId="77777777" w:rsidR="0056250F" w:rsidRPr="00E3413C" w:rsidRDefault="0056250F" w:rsidP="00E261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5F685398" w14:textId="65D434E3" w:rsidR="0056250F" w:rsidRDefault="0056250F" w:rsidP="00E261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Потрусово</w:t>
            </w:r>
          </w:p>
          <w:p w14:paraId="57A260B8" w14:textId="66D49F70" w:rsidR="0056250F" w:rsidRPr="00E3413C" w:rsidRDefault="0056250F" w:rsidP="00E261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Николо-Полома</w:t>
            </w:r>
          </w:p>
        </w:tc>
        <w:tc>
          <w:tcPr>
            <w:tcW w:w="1559" w:type="dxa"/>
          </w:tcPr>
          <w:p w14:paraId="0B6545DE" w14:textId="2907715C" w:rsidR="0056250F" w:rsidRPr="00E3413C" w:rsidRDefault="0056250F" w:rsidP="00E26159">
            <w:pPr>
              <w:jc w:val="center"/>
              <w:rPr>
                <w:rFonts w:ascii="Times New Roman" w:hAnsi="Times New Roman" w:cs="Times New Roman"/>
              </w:rPr>
            </w:pPr>
            <w:r w:rsidRPr="00E3413C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268" w:type="dxa"/>
          </w:tcPr>
          <w:p w14:paraId="47361304" w14:textId="05F5689A" w:rsidR="0056250F" w:rsidRPr="00E3413C" w:rsidRDefault="0056250F" w:rsidP="005625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14:paraId="0084513B" w14:textId="3B75E463" w:rsidR="0056250F" w:rsidRPr="00E3413C" w:rsidRDefault="0056250F" w:rsidP="005625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56250F" w:rsidRPr="00E3413C" w14:paraId="6F5D0BB6" w14:textId="77777777" w:rsidTr="0056250F">
        <w:trPr>
          <w:trHeight w:val="414"/>
        </w:trPr>
        <w:tc>
          <w:tcPr>
            <w:tcW w:w="1980" w:type="dxa"/>
            <w:vMerge/>
          </w:tcPr>
          <w:p w14:paraId="48089800" w14:textId="77777777" w:rsidR="0056250F" w:rsidRPr="00E3413C" w:rsidRDefault="0056250F" w:rsidP="00E261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0CBC2194" w14:textId="502F055A" w:rsidR="0056250F" w:rsidRPr="00E3413C" w:rsidRDefault="0056250F" w:rsidP="00E261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14:paraId="2860DB9F" w14:textId="28949BD8" w:rsidR="0056250F" w:rsidRPr="00E3413C" w:rsidRDefault="0056250F" w:rsidP="00E26159">
            <w:pPr>
              <w:jc w:val="center"/>
              <w:rPr>
                <w:rFonts w:ascii="Times New Roman" w:hAnsi="Times New Roman" w:cs="Times New Roman"/>
              </w:rPr>
            </w:pPr>
            <w:r w:rsidRPr="00E3413C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268" w:type="dxa"/>
          </w:tcPr>
          <w:p w14:paraId="26D626B9" w14:textId="34C7878D" w:rsidR="0056250F" w:rsidRPr="00E3413C" w:rsidRDefault="0056250F" w:rsidP="005625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6" w:type="dxa"/>
          </w:tcPr>
          <w:p w14:paraId="00985762" w14:textId="65A8010A" w:rsidR="0056250F" w:rsidRPr="00E3413C" w:rsidRDefault="0056250F" w:rsidP="005625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14:paraId="2BBE2D0C" w14:textId="77777777" w:rsidR="00CA0A01" w:rsidRPr="00E3413C" w:rsidRDefault="00CA0A01" w:rsidP="00CA0A01">
      <w:pPr>
        <w:jc w:val="right"/>
        <w:rPr>
          <w:rFonts w:ascii="Times New Roman" w:hAnsi="Times New Roman" w:cs="Times New Roman"/>
        </w:rPr>
      </w:pPr>
    </w:p>
    <w:sectPr w:rsidR="00CA0A01" w:rsidRPr="00E3413C" w:rsidSect="00E3413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A01"/>
    <w:rsid w:val="0056250F"/>
    <w:rsid w:val="0075770A"/>
    <w:rsid w:val="007F3520"/>
    <w:rsid w:val="00846DF4"/>
    <w:rsid w:val="00AA3BB9"/>
    <w:rsid w:val="00B3657A"/>
    <w:rsid w:val="00B41C10"/>
    <w:rsid w:val="00CA0A01"/>
    <w:rsid w:val="00E26159"/>
    <w:rsid w:val="00E3413C"/>
    <w:rsid w:val="00F64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DDF73"/>
  <w15:chartTrackingRefBased/>
  <w15:docId w15:val="{81BCA603-EA7A-4A5C-8092-0ED2E88E6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0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Лазарева Татьяна Александрова</dc:creator>
  <cp:keywords/>
  <dc:description/>
  <cp:lastModifiedBy>Админ</cp:lastModifiedBy>
  <cp:revision>7</cp:revision>
  <cp:lastPrinted>2022-03-11T09:14:00Z</cp:lastPrinted>
  <dcterms:created xsi:type="dcterms:W3CDTF">2022-03-11T09:04:00Z</dcterms:created>
  <dcterms:modified xsi:type="dcterms:W3CDTF">2023-04-07T09:32:00Z</dcterms:modified>
</cp:coreProperties>
</file>